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93B9" w14:textId="441C0EC3" w:rsidR="00F916D2" w:rsidRPr="003F1049" w:rsidRDefault="00F916D2" w:rsidP="004C25B0">
      <w:pPr>
        <w:rPr>
          <w:rFonts w:ascii="ＭＳ ゴシック" w:eastAsia="ＭＳ ゴシック" w:hAnsi="ＭＳ ゴシック" w:cstheme="majorBidi"/>
          <w:spacing w:val="-10"/>
          <w:kern w:val="28"/>
          <w:sz w:val="24"/>
        </w:rPr>
      </w:pPr>
      <w:r w:rsidRPr="00FA49F3">
        <w:rPr>
          <w:rFonts w:ascii="ＭＳ ゴシック" w:eastAsia="ＭＳ ゴシック" w:hAnsi="ＭＳ ゴシック" w:cstheme="majorBidi" w:hint="eastAsia"/>
          <w:spacing w:val="-10"/>
          <w:kern w:val="28"/>
          <w:sz w:val="28"/>
          <w:szCs w:val="28"/>
        </w:rPr>
        <w:t>失語症サロン</w:t>
      </w:r>
      <w:r w:rsidRPr="00FA49F3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（令和</w:t>
      </w:r>
      <w:r w:rsidR="00366022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8</w:t>
      </w:r>
      <w:r w:rsidRPr="00FA49F3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年</w:t>
      </w:r>
      <w:r w:rsidR="00366022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2</w:t>
      </w:r>
      <w:r w:rsidRPr="00FA49F3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月</w:t>
      </w:r>
      <w:r w:rsidR="00366022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1</w:t>
      </w:r>
      <w:r w:rsidRPr="00FA49F3">
        <w:rPr>
          <w:rFonts w:ascii="ＭＳ ゴシック" w:eastAsia="ＭＳ ゴシック" w:hAnsi="ＭＳ ゴシック" w:cstheme="majorBidi" w:hint="eastAsia"/>
          <w:spacing w:val="-10"/>
          <w:kern w:val="28"/>
          <w:szCs w:val="22"/>
        </w:rPr>
        <w:t>日）</w:t>
      </w:r>
      <w:r w:rsidRPr="003F1049">
        <w:rPr>
          <w:rFonts w:ascii="ＭＳ ゴシック" w:eastAsia="ＭＳ ゴシック" w:hAnsi="ＭＳ ゴシック" w:cstheme="majorBidi" w:hint="eastAsia"/>
          <w:spacing w:val="-10"/>
          <w:kern w:val="28"/>
          <w:sz w:val="24"/>
        </w:rPr>
        <w:t xml:space="preserve">　</w:t>
      </w:r>
      <w:r>
        <w:rPr>
          <w:rFonts w:ascii="ＭＳ ゴシック" w:eastAsia="ＭＳ ゴシック" w:hAnsi="ＭＳ ゴシック" w:cstheme="majorBidi" w:hint="eastAsia"/>
          <w:spacing w:val="-10"/>
          <w:kern w:val="28"/>
          <w:sz w:val="24"/>
        </w:rPr>
        <w:t xml:space="preserve">　 </w:t>
      </w:r>
      <w:r w:rsidRPr="003F1049">
        <w:rPr>
          <w:rFonts w:ascii="ＭＳ ゴシック" w:eastAsia="ＭＳ ゴシック" w:hAnsi="ＭＳ ゴシック" w:cstheme="majorBidi" w:hint="eastAsia"/>
          <w:spacing w:val="-10"/>
          <w:kern w:val="28"/>
          <w:sz w:val="24"/>
        </w:rPr>
        <w:t xml:space="preserve">　</w:t>
      </w:r>
      <w:r w:rsidRPr="00F916D2">
        <w:rPr>
          <w:rFonts w:ascii="ＭＳ ゴシック" w:eastAsia="ＭＳ ゴシック" w:hAnsi="ＭＳ ゴシック" w:cstheme="majorBidi" w:hint="eastAsia"/>
          <w:b/>
          <w:bCs/>
          <w:spacing w:val="39"/>
          <w:kern w:val="0"/>
          <w:sz w:val="36"/>
          <w:szCs w:val="36"/>
          <w:fitText w:val="1680" w:id="-708986367"/>
        </w:rPr>
        <w:t>申込用</w:t>
      </w:r>
      <w:r w:rsidRPr="00F916D2">
        <w:rPr>
          <w:rFonts w:ascii="ＭＳ ゴシック" w:eastAsia="ＭＳ ゴシック" w:hAnsi="ＭＳ ゴシック" w:cstheme="majorBidi" w:hint="eastAsia"/>
          <w:b/>
          <w:bCs/>
          <w:kern w:val="0"/>
          <w:sz w:val="36"/>
          <w:szCs w:val="36"/>
          <w:fitText w:val="1680" w:id="-708986367"/>
        </w:rPr>
        <w:t>紙</w:t>
      </w:r>
    </w:p>
    <w:tbl>
      <w:tblPr>
        <w:tblStyle w:val="ab"/>
        <w:tblW w:w="10603" w:type="dxa"/>
        <w:tblInd w:w="-147" w:type="dxa"/>
        <w:tblLook w:val="04A0" w:firstRow="1" w:lastRow="0" w:firstColumn="1" w:lastColumn="0" w:noHBand="0" w:noVBand="1"/>
      </w:tblPr>
      <w:tblGrid>
        <w:gridCol w:w="1737"/>
        <w:gridCol w:w="668"/>
        <w:gridCol w:w="909"/>
        <w:gridCol w:w="2924"/>
        <w:gridCol w:w="1275"/>
        <w:gridCol w:w="1701"/>
        <w:gridCol w:w="1389"/>
      </w:tblGrid>
      <w:tr w:rsidR="00F24D6D" w:rsidRPr="003F1049" w14:paraId="385BAE58" w14:textId="77777777" w:rsidTr="005011C7">
        <w:trPr>
          <w:trHeight w:val="730"/>
        </w:trPr>
        <w:tc>
          <w:tcPr>
            <w:tcW w:w="1737" w:type="dxa"/>
          </w:tcPr>
          <w:p w14:paraId="006C7D7C" w14:textId="77777777" w:rsidR="00F24D6D" w:rsidRPr="00F12E55" w:rsidRDefault="00F24D6D" w:rsidP="003B64F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F12E55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ふりがな</w:t>
            </w:r>
          </w:p>
          <w:p w14:paraId="5D16B7AA" w14:textId="77777777" w:rsidR="00F24D6D" w:rsidRPr="00F12E55" w:rsidRDefault="00F24D6D" w:rsidP="003B64F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A15648">
              <w:rPr>
                <w:rFonts w:ascii="ＭＳ ゴシック" w:eastAsia="ＭＳ ゴシック" w:hAnsi="ＭＳ ゴシック"/>
                <w:szCs w:val="22"/>
              </w:rPr>
              <w:t>氏名</w:t>
            </w:r>
          </w:p>
        </w:tc>
        <w:tc>
          <w:tcPr>
            <w:tcW w:w="668" w:type="dxa"/>
          </w:tcPr>
          <w:p w14:paraId="4B90E8BF" w14:textId="77777777" w:rsidR="00F24D6D" w:rsidRDefault="00F24D6D" w:rsidP="003216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113DD396" w14:textId="77777777" w:rsidR="00F24D6D" w:rsidRPr="00754764" w:rsidRDefault="00F24D6D" w:rsidP="003216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54764">
              <w:rPr>
                <w:rFonts w:ascii="ＭＳ ゴシック" w:eastAsia="ＭＳ ゴシック" w:hAnsi="ＭＳ ゴシック" w:hint="eastAsia"/>
                <w:szCs w:val="22"/>
              </w:rPr>
              <w:t>年齢</w:t>
            </w:r>
          </w:p>
        </w:tc>
        <w:tc>
          <w:tcPr>
            <w:tcW w:w="909" w:type="dxa"/>
          </w:tcPr>
          <w:p w14:paraId="0BEAE010" w14:textId="77777777" w:rsidR="00F24D6D" w:rsidRDefault="00F24D6D" w:rsidP="003216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4CA26CA0" w14:textId="77777777" w:rsidR="00F24D6D" w:rsidRDefault="00F24D6D" w:rsidP="003216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E3214">
              <w:rPr>
                <w:rFonts w:ascii="ＭＳ ゴシック" w:eastAsia="ＭＳ ゴシック" w:hAnsi="ＭＳ ゴシック" w:hint="eastAsia"/>
                <w:szCs w:val="22"/>
              </w:rPr>
              <w:t>市町村</w:t>
            </w:r>
          </w:p>
        </w:tc>
        <w:tc>
          <w:tcPr>
            <w:tcW w:w="2924" w:type="dxa"/>
          </w:tcPr>
          <w:p w14:paraId="0E2E136A" w14:textId="77777777" w:rsidR="00F24D6D" w:rsidRDefault="00F24D6D" w:rsidP="0032160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18AB8275" w14:textId="77777777" w:rsidR="00F24D6D" w:rsidRPr="002E3214" w:rsidRDefault="00F24D6D" w:rsidP="0032160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D4FE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〇を付けてください</w:t>
            </w:r>
          </w:p>
        </w:tc>
        <w:tc>
          <w:tcPr>
            <w:tcW w:w="1275" w:type="dxa"/>
          </w:tcPr>
          <w:p w14:paraId="40A3B2FF" w14:textId="77777777" w:rsidR="00F24D6D" w:rsidRDefault="00321606" w:rsidP="005011C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使用手</w:t>
            </w:r>
          </w:p>
          <w:p w14:paraId="1F4D6E27" w14:textId="36E1400B" w:rsidR="00A41899" w:rsidRPr="005011C7" w:rsidRDefault="00A41899" w:rsidP="005011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011C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(当事者</w:t>
            </w:r>
            <w:r w:rsidR="005011C7" w:rsidRPr="005011C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の</w:t>
            </w:r>
            <w:r w:rsidRPr="005011C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方)</w:t>
            </w:r>
          </w:p>
        </w:tc>
        <w:tc>
          <w:tcPr>
            <w:tcW w:w="1701" w:type="dxa"/>
          </w:tcPr>
          <w:p w14:paraId="06B877C8" w14:textId="72075B7B" w:rsidR="00F24D6D" w:rsidRDefault="00F24D6D" w:rsidP="003A4E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E3214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6DD7ECC0" w14:textId="77777777" w:rsidR="00F24D6D" w:rsidRDefault="00F24D6D" w:rsidP="003A4E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2A8D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(当日の連絡先)</w:t>
            </w:r>
          </w:p>
        </w:tc>
        <w:tc>
          <w:tcPr>
            <w:tcW w:w="1389" w:type="dxa"/>
          </w:tcPr>
          <w:p w14:paraId="3C7DBDE0" w14:textId="77777777" w:rsidR="003A4E62" w:rsidRDefault="00F24D6D" w:rsidP="003B64F4">
            <w:pPr>
              <w:ind w:rightChars="-114" w:right="-239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2E3214">
              <w:rPr>
                <w:rFonts w:ascii="ＭＳ ゴシック" w:eastAsia="ＭＳ ゴシック" w:hAnsi="ＭＳ ゴシック" w:hint="eastAsia"/>
                <w:szCs w:val="22"/>
              </w:rPr>
              <w:t>所属</w:t>
            </w:r>
            <w:r w:rsidRPr="002E321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(ﾃﾞｲｹｱ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等</w:t>
            </w:r>
            <w:r w:rsidRPr="002E321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)</w:t>
            </w:r>
          </w:p>
          <w:p w14:paraId="64FC2671" w14:textId="4E2A0139" w:rsidR="00F24D6D" w:rsidRDefault="00F24D6D" w:rsidP="003B64F4">
            <w:pPr>
              <w:ind w:rightChars="-114" w:right="-23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・</w:t>
            </w:r>
            <w:r w:rsidRPr="00A15648">
              <w:rPr>
                <w:rFonts w:ascii="ＭＳ ゴシック" w:eastAsia="ＭＳ ゴシック" w:hAnsi="ＭＳ ゴシック" w:hint="eastAsia"/>
                <w:szCs w:val="22"/>
              </w:rPr>
              <w:t>紹介者</w:t>
            </w:r>
          </w:p>
        </w:tc>
      </w:tr>
      <w:tr w:rsidR="00F24D6D" w:rsidRPr="003F1049" w14:paraId="56F762CE" w14:textId="77777777" w:rsidTr="00180346">
        <w:tc>
          <w:tcPr>
            <w:tcW w:w="1737" w:type="dxa"/>
          </w:tcPr>
          <w:p w14:paraId="1057D1AC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8" w:type="dxa"/>
          </w:tcPr>
          <w:p w14:paraId="14135D86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9" w:type="dxa"/>
          </w:tcPr>
          <w:p w14:paraId="45F78D56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24" w:type="dxa"/>
          </w:tcPr>
          <w:p w14:paraId="44F5E3CC" w14:textId="77777777" w:rsidR="00F24D6D" w:rsidRDefault="00F24D6D" w:rsidP="003B64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当事者・家族・ST・ST学生</w:t>
            </w:r>
          </w:p>
          <w:p w14:paraId="2830F4DC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・その他（　　　　　）</w:t>
            </w:r>
          </w:p>
        </w:tc>
        <w:tc>
          <w:tcPr>
            <w:tcW w:w="1275" w:type="dxa"/>
            <w:vAlign w:val="center"/>
          </w:tcPr>
          <w:p w14:paraId="657A0EBC" w14:textId="30D53927" w:rsidR="003A4E62" w:rsidRPr="003A4E62" w:rsidRDefault="00321606" w:rsidP="00680B49">
            <w:pPr>
              <w:ind w:firstLineChars="50" w:firstLine="110"/>
              <w:rPr>
                <w:rFonts w:ascii="ＭＳ ゴシック" w:eastAsia="ＭＳ ゴシック" w:hAnsi="ＭＳ ゴシック"/>
                <w:szCs w:val="22"/>
              </w:rPr>
            </w:pP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右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左</w:t>
            </w:r>
          </w:p>
        </w:tc>
        <w:tc>
          <w:tcPr>
            <w:tcW w:w="1701" w:type="dxa"/>
          </w:tcPr>
          <w:p w14:paraId="792E570A" w14:textId="1CCFA859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</w:tcPr>
          <w:p w14:paraId="01CE008A" w14:textId="77777777" w:rsidR="00F24D6D" w:rsidRPr="00465AB0" w:rsidRDefault="00F24D6D" w:rsidP="003B64F4">
            <w:pPr>
              <w:ind w:rightChars="788" w:right="1655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4D6D" w:rsidRPr="003F1049" w14:paraId="5CAD7EF0" w14:textId="77777777" w:rsidTr="00180346">
        <w:tc>
          <w:tcPr>
            <w:tcW w:w="1737" w:type="dxa"/>
          </w:tcPr>
          <w:p w14:paraId="04EB119E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8" w:type="dxa"/>
          </w:tcPr>
          <w:p w14:paraId="490F7F30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9" w:type="dxa"/>
          </w:tcPr>
          <w:p w14:paraId="728F3564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24" w:type="dxa"/>
          </w:tcPr>
          <w:p w14:paraId="7B003F2D" w14:textId="77777777" w:rsidR="00F24D6D" w:rsidRDefault="00F24D6D" w:rsidP="003B64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当事者・家族・ST・ST学生</w:t>
            </w:r>
          </w:p>
          <w:p w14:paraId="5384994F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・その他（　　　　　）</w:t>
            </w:r>
          </w:p>
        </w:tc>
        <w:tc>
          <w:tcPr>
            <w:tcW w:w="1275" w:type="dxa"/>
            <w:vAlign w:val="center"/>
          </w:tcPr>
          <w:p w14:paraId="0FC4A391" w14:textId="74DB50BB" w:rsidR="00180346" w:rsidRPr="00180346" w:rsidRDefault="005011C7" w:rsidP="0018034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右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左</w:t>
            </w:r>
          </w:p>
        </w:tc>
        <w:tc>
          <w:tcPr>
            <w:tcW w:w="1701" w:type="dxa"/>
          </w:tcPr>
          <w:p w14:paraId="20FA3E33" w14:textId="09DD7455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</w:tcPr>
          <w:p w14:paraId="3B30DD7B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4D6D" w:rsidRPr="003F1049" w14:paraId="69E04718" w14:textId="77777777" w:rsidTr="00180346">
        <w:tc>
          <w:tcPr>
            <w:tcW w:w="1737" w:type="dxa"/>
          </w:tcPr>
          <w:p w14:paraId="1B4F2834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8" w:type="dxa"/>
          </w:tcPr>
          <w:p w14:paraId="46C610EE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9" w:type="dxa"/>
          </w:tcPr>
          <w:p w14:paraId="37846396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24" w:type="dxa"/>
          </w:tcPr>
          <w:p w14:paraId="6CED4542" w14:textId="77777777" w:rsidR="00F24D6D" w:rsidRDefault="00F24D6D" w:rsidP="003B64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当事者・家族・ST・ST学生</w:t>
            </w:r>
          </w:p>
          <w:p w14:paraId="6586F806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・その他（　　　　　）</w:t>
            </w:r>
          </w:p>
        </w:tc>
        <w:tc>
          <w:tcPr>
            <w:tcW w:w="1275" w:type="dxa"/>
            <w:vAlign w:val="center"/>
          </w:tcPr>
          <w:p w14:paraId="19ECD1E6" w14:textId="1CB516F6" w:rsidR="005011C7" w:rsidRPr="003F1049" w:rsidRDefault="005011C7" w:rsidP="001803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右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左</w:t>
            </w:r>
          </w:p>
        </w:tc>
        <w:tc>
          <w:tcPr>
            <w:tcW w:w="1701" w:type="dxa"/>
          </w:tcPr>
          <w:p w14:paraId="05E5F28C" w14:textId="616FD28A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</w:tcPr>
          <w:p w14:paraId="61969BB5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4D6D" w:rsidRPr="003F1049" w14:paraId="27180D63" w14:textId="77777777" w:rsidTr="00180346">
        <w:tc>
          <w:tcPr>
            <w:tcW w:w="1737" w:type="dxa"/>
          </w:tcPr>
          <w:p w14:paraId="106D7E68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8" w:type="dxa"/>
          </w:tcPr>
          <w:p w14:paraId="53972283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9" w:type="dxa"/>
          </w:tcPr>
          <w:p w14:paraId="6813E769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24" w:type="dxa"/>
          </w:tcPr>
          <w:p w14:paraId="5EA18F98" w14:textId="77777777" w:rsidR="00F24D6D" w:rsidRDefault="00F24D6D" w:rsidP="003B64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当事者・家族・ST・ST学生</w:t>
            </w:r>
          </w:p>
          <w:p w14:paraId="770E9BFF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・その他（　　　　　）</w:t>
            </w:r>
          </w:p>
        </w:tc>
        <w:tc>
          <w:tcPr>
            <w:tcW w:w="1275" w:type="dxa"/>
            <w:vAlign w:val="center"/>
          </w:tcPr>
          <w:p w14:paraId="2026129E" w14:textId="6A3EAD1D" w:rsidR="005011C7" w:rsidRPr="003F1049" w:rsidRDefault="005011C7" w:rsidP="001803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右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左</w:t>
            </w:r>
          </w:p>
        </w:tc>
        <w:tc>
          <w:tcPr>
            <w:tcW w:w="1701" w:type="dxa"/>
          </w:tcPr>
          <w:p w14:paraId="0683876B" w14:textId="14C68D43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</w:tcPr>
          <w:p w14:paraId="7EEEB80F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4D6D" w:rsidRPr="003F1049" w14:paraId="037367B0" w14:textId="77777777" w:rsidTr="00180346">
        <w:tc>
          <w:tcPr>
            <w:tcW w:w="1737" w:type="dxa"/>
          </w:tcPr>
          <w:p w14:paraId="36257EB7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8" w:type="dxa"/>
          </w:tcPr>
          <w:p w14:paraId="577B11DD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9" w:type="dxa"/>
          </w:tcPr>
          <w:p w14:paraId="27692DE5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24" w:type="dxa"/>
          </w:tcPr>
          <w:p w14:paraId="09125F2B" w14:textId="77777777" w:rsidR="00F24D6D" w:rsidRDefault="00F24D6D" w:rsidP="003B64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当事者・家族・ST・ST学生</w:t>
            </w:r>
          </w:p>
          <w:p w14:paraId="20D9B835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  <w:r w:rsidRPr="00FD4F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・その他（　　　　　）</w:t>
            </w:r>
          </w:p>
        </w:tc>
        <w:tc>
          <w:tcPr>
            <w:tcW w:w="1275" w:type="dxa"/>
            <w:vAlign w:val="center"/>
          </w:tcPr>
          <w:p w14:paraId="1B59043A" w14:textId="018411E6" w:rsidR="005011C7" w:rsidRPr="003F1049" w:rsidRDefault="005011C7" w:rsidP="001803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右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D5DF7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A4E62">
              <w:rPr>
                <w:rFonts w:ascii="ＭＳ ゴシック" w:eastAsia="ＭＳ ゴシック" w:hAnsi="ＭＳ ゴシック" w:hint="eastAsia"/>
                <w:szCs w:val="22"/>
              </w:rPr>
              <w:t>左</w:t>
            </w:r>
          </w:p>
        </w:tc>
        <w:tc>
          <w:tcPr>
            <w:tcW w:w="1701" w:type="dxa"/>
          </w:tcPr>
          <w:p w14:paraId="5B7C9CF3" w14:textId="219990E9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</w:tcPr>
          <w:p w14:paraId="569DEBFF" w14:textId="77777777" w:rsidR="00F24D6D" w:rsidRPr="003F1049" w:rsidRDefault="00F24D6D" w:rsidP="003B6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2F210A" w14:textId="031CEE6D" w:rsidR="00F916D2" w:rsidRDefault="00C337DE" w:rsidP="007141E3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9F28AFD" wp14:editId="7F6C2352">
                <wp:simplePos x="0" y="0"/>
                <wp:positionH relativeFrom="column">
                  <wp:posOffset>3669714</wp:posOffset>
                </wp:positionH>
                <wp:positionV relativeFrom="paragraph">
                  <wp:posOffset>17780</wp:posOffset>
                </wp:positionV>
                <wp:extent cx="629920" cy="139700"/>
                <wp:effectExtent l="57150" t="57150" r="36830" b="50800"/>
                <wp:wrapNone/>
                <wp:docPr id="970226440" name="矢印: 上向き折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9920" cy="139700"/>
                        </a:xfrm>
                        <a:prstGeom prst="bentUpArrow">
                          <a:avLst>
                            <a:gd name="adj1" fmla="val 13469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07E3" id="矢印: 上向き折線 4" o:spid="_x0000_s1026" style="position:absolute;margin-left:288.95pt;margin-top:1.4pt;width:49.6pt;height:11pt;flip:x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" path="m,120884r585587,l585587,34925r-25517,l594995,r34925,34925l604403,34925r,104775l,139700,,120884xe" fillcolor="#156082" strokecolor="windowText" strokeweight="1pt">
                <v:stroke joinstyle="miter"/>
                <v:path arrowok="t" o:connecttype="custom" o:connectlocs="0,120884;585587,120884;585587,34925;560070,34925;594995,0;629920,34925;604403,34925;604403,139700;0,139700;0,120884" o:connectangles="0,0,0,0,0,0,0,0,0,0"/>
              </v:shape>
            </w:pict>
          </mc:Fallback>
        </mc:AlternateContent>
      </w:r>
      <w:r w:rsidR="005F3B42">
        <w:rPr>
          <w:rFonts w:ascii="ＭＳ ゴシック" w:eastAsia="ＭＳ ゴシック" w:hAnsi="ＭＳ ゴシック" w:hint="eastAsia"/>
          <w:szCs w:val="22"/>
        </w:rPr>
        <w:t>※使用手</w:t>
      </w:r>
      <w:r w:rsidR="00052716">
        <w:rPr>
          <w:rFonts w:ascii="ＭＳ ゴシック" w:eastAsia="ＭＳ ゴシック" w:hAnsi="ＭＳ ゴシック" w:hint="eastAsia"/>
          <w:szCs w:val="22"/>
        </w:rPr>
        <w:t>:</w:t>
      </w:r>
      <w:r w:rsidR="007640BD">
        <w:rPr>
          <w:rFonts w:ascii="ＭＳ ゴシック" w:eastAsia="ＭＳ ゴシック" w:hAnsi="ＭＳ ゴシック" w:hint="eastAsia"/>
          <w:szCs w:val="22"/>
        </w:rPr>
        <w:t xml:space="preserve"> </w:t>
      </w:r>
      <w:r w:rsidR="001F67F0">
        <w:rPr>
          <w:rFonts w:ascii="ＭＳ ゴシック" w:eastAsia="ＭＳ ゴシック" w:hAnsi="ＭＳ ゴシック" w:hint="eastAsia"/>
          <w:szCs w:val="22"/>
        </w:rPr>
        <w:t>ペン</w:t>
      </w:r>
      <w:r w:rsidR="00983EF4">
        <w:rPr>
          <w:rFonts w:ascii="ＭＳ ゴシック" w:eastAsia="ＭＳ ゴシック" w:hAnsi="ＭＳ ゴシック" w:hint="eastAsia"/>
          <w:szCs w:val="22"/>
        </w:rPr>
        <w:t>、</w:t>
      </w:r>
      <w:r w:rsidR="005F3B42">
        <w:rPr>
          <w:rFonts w:ascii="ＭＳ ゴシック" w:eastAsia="ＭＳ ゴシック" w:hAnsi="ＭＳ ゴシック" w:hint="eastAsia"/>
          <w:szCs w:val="22"/>
        </w:rPr>
        <w:t>箸</w:t>
      </w:r>
      <w:r w:rsidR="00983EF4">
        <w:rPr>
          <w:rFonts w:ascii="ＭＳ ゴシック" w:eastAsia="ＭＳ ゴシック" w:hAnsi="ＭＳ ゴシック" w:hint="eastAsia"/>
          <w:szCs w:val="22"/>
        </w:rPr>
        <w:t>、</w:t>
      </w:r>
      <w:r w:rsidR="005F3B42">
        <w:rPr>
          <w:rFonts w:ascii="ＭＳ ゴシック" w:eastAsia="ＭＳ ゴシック" w:hAnsi="ＭＳ ゴシック" w:hint="eastAsia"/>
          <w:szCs w:val="22"/>
        </w:rPr>
        <w:t>スプーン</w:t>
      </w:r>
      <w:r w:rsidR="001F67F0">
        <w:rPr>
          <w:rFonts w:ascii="ＭＳ ゴシック" w:eastAsia="ＭＳ ゴシック" w:hAnsi="ＭＳ ゴシック" w:hint="eastAsia"/>
          <w:szCs w:val="22"/>
        </w:rPr>
        <w:t>等を持つ、現在よく使う手</w:t>
      </w:r>
    </w:p>
    <w:p w14:paraId="56E0847B" w14:textId="2C29E9D8" w:rsidR="00374BC3" w:rsidRDefault="00374BC3" w:rsidP="005314CE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</w:t>
      </w:r>
      <w:r w:rsidR="002C1F42">
        <w:rPr>
          <w:rFonts w:ascii="ＭＳ ゴシック" w:eastAsia="ＭＳ ゴシック" w:hAnsi="ＭＳ ゴシック" w:hint="eastAsia"/>
          <w:szCs w:val="22"/>
        </w:rPr>
        <w:t>「琉球かれん」の弦を調整します）</w:t>
      </w:r>
    </w:p>
    <w:p w14:paraId="6FF1E32C" w14:textId="7D300D85" w:rsidR="00983EF4" w:rsidRPr="00983EF4" w:rsidRDefault="00983EF4" w:rsidP="007141E3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AB48A3C" wp14:editId="6F86AAE9">
                <wp:simplePos x="0" y="0"/>
                <wp:positionH relativeFrom="column">
                  <wp:posOffset>372696</wp:posOffset>
                </wp:positionH>
                <wp:positionV relativeFrom="paragraph">
                  <wp:posOffset>158750</wp:posOffset>
                </wp:positionV>
                <wp:extent cx="5887280" cy="962367"/>
                <wp:effectExtent l="0" t="0" r="18415" b="28575"/>
                <wp:wrapNone/>
                <wp:docPr id="56268839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80" cy="962367"/>
                        </a:xfrm>
                        <a:prstGeom prst="roundRect">
                          <a:avLst/>
                        </a:prstGeom>
                        <a:noFill/>
                        <a:ln w="22225" cap="rnd">
                          <a:solidFill>
                            <a:schemeClr val="bg1">
                              <a:lumMod val="50000"/>
                              <a:alpha val="48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DEC53" id="四角形: 角を丸くする 13" o:spid="_x0000_s1026" style="position:absolute;margin-left:29.35pt;margin-top:12.5pt;width:463.55pt;height:75.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" filled="f" strokecolor="#7f7f7f [1612]" strokeweight="1.75pt">
                <v:stroke dashstyle="1 1" opacity="31354f" endcap="round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2"/>
        </w:rPr>
        <w:t xml:space="preserve">　　　　　</w:t>
      </w:r>
    </w:p>
    <w:p w14:paraId="4E57C8CB" w14:textId="36962281" w:rsidR="00F916D2" w:rsidRPr="00B8778B" w:rsidRDefault="00F916D2" w:rsidP="00983EF4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="005767DC">
        <w:rPr>
          <w:rFonts w:ascii="ＭＳ ゴシック" w:eastAsia="ＭＳ ゴシック" w:hAnsi="ＭＳ ゴシック" w:hint="eastAsia"/>
          <w:szCs w:val="22"/>
        </w:rPr>
        <w:t xml:space="preserve">　　　</w:t>
      </w:r>
      <w:r w:rsidRPr="00B8778B">
        <w:rPr>
          <w:rFonts w:ascii="ＭＳ ゴシック" w:eastAsia="ＭＳ ゴシック" w:hAnsi="ＭＳ ゴシック" w:hint="eastAsia"/>
          <w:szCs w:val="22"/>
        </w:rPr>
        <w:t>【申込・問合せ先】　沖縄県言語聴覚士会</w:t>
      </w:r>
    </w:p>
    <w:p w14:paraId="18BEFC93" w14:textId="77777777" w:rsidR="00F916D2" w:rsidRPr="00EA33D3" w:rsidRDefault="00F916D2" w:rsidP="005767DC">
      <w:pPr>
        <w:spacing w:after="80"/>
        <w:ind w:leftChars="451" w:left="947" w:firstLineChars="159" w:firstLine="382"/>
        <w:rPr>
          <w:rFonts w:ascii="ＭＳ ゴシック" w:eastAsia="ＭＳ ゴシック" w:hAnsi="ＭＳ ゴシック"/>
          <w:sz w:val="24"/>
        </w:rPr>
      </w:pPr>
      <w:r w:rsidRPr="00EA33D3">
        <w:rPr>
          <w:rFonts w:ascii="ＭＳ ゴシック" w:eastAsia="ＭＳ ゴシック" w:hAnsi="ＭＳ ゴシック" w:hint="eastAsia"/>
          <w:sz w:val="24"/>
        </w:rPr>
        <w:t xml:space="preserve">E-mail: </w:t>
      </w:r>
      <w:hyperlink r:id="rId5" w:history="1">
        <w:r w:rsidRPr="00D7578D">
          <w:rPr>
            <w:rStyle w:val="aa"/>
            <w:rFonts w:ascii="ＭＳ ゴシック" w:eastAsia="ＭＳ ゴシック" w:hAnsi="ＭＳ ゴシック" w:hint="eastAsia"/>
            <w:color w:val="000000" w:themeColor="text1"/>
            <w:sz w:val="24"/>
            <w:u w:val="none"/>
          </w:rPr>
          <w:t>ishisotsu.haken.oki@gmail.com</w:t>
        </w:r>
      </w:hyperlink>
      <w:r w:rsidRPr="00EA33D3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71EC4B4C" w14:textId="77777777" w:rsidR="00F916D2" w:rsidRPr="00EE24BE" w:rsidRDefault="00F916D2" w:rsidP="005767DC">
      <w:pPr>
        <w:spacing w:after="80"/>
        <w:ind w:leftChars="451" w:left="947" w:firstLineChars="159" w:firstLine="382"/>
        <w:rPr>
          <w:rFonts w:ascii="ＭＳ ゴシック" w:eastAsia="ＭＳ ゴシック" w:hAnsi="ＭＳ ゴシック"/>
          <w:sz w:val="24"/>
        </w:rPr>
      </w:pPr>
      <w:r w:rsidRPr="00DE6F82">
        <w:rPr>
          <w:rFonts w:ascii="ＭＳ ゴシック" w:eastAsia="ＭＳ ゴシック" w:hAnsi="ＭＳ ゴシック" w:hint="eastAsia"/>
          <w:sz w:val="24"/>
        </w:rPr>
        <w:t xml:space="preserve">FAX: </w:t>
      </w:r>
      <w:r w:rsidRPr="00EA33D3">
        <w:rPr>
          <w:rFonts w:ascii="ＭＳ ゴシック" w:eastAsia="ＭＳ ゴシック" w:hAnsi="ＭＳ ゴシック" w:hint="eastAsia"/>
          <w:szCs w:val="22"/>
        </w:rPr>
        <w:t>098-901-4557</w:t>
      </w:r>
      <w:r w:rsidRPr="00DE6F8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8778B">
        <w:rPr>
          <w:rFonts w:ascii="ＭＳ ゴシック" w:eastAsia="ＭＳ ゴシック" w:hAnsi="ＭＳ ゴシック" w:hint="eastAsia"/>
          <w:szCs w:val="22"/>
        </w:rPr>
        <w:t>(</w:t>
      </w:r>
      <w:r>
        <w:rPr>
          <w:rFonts w:ascii="ＭＳ ゴシック" w:eastAsia="ＭＳ ゴシック" w:hAnsi="ＭＳ ゴシック" w:hint="eastAsia"/>
          <w:szCs w:val="22"/>
        </w:rPr>
        <w:t xml:space="preserve">申込用紙使用 または </w:t>
      </w:r>
      <w:r w:rsidRPr="00B8778B">
        <w:rPr>
          <w:rFonts w:ascii="ＭＳ ゴシック" w:eastAsia="ＭＳ ゴシック" w:hAnsi="ＭＳ ゴシック" w:hint="eastAsia"/>
          <w:szCs w:val="22"/>
        </w:rPr>
        <w:t>件名「失語症サロン参加希望」として)</w:t>
      </w:r>
      <w:r w:rsidRPr="00AB3F5C">
        <w:rPr>
          <w:rFonts w:ascii="BIZ UDゴシック" w:eastAsia="BIZ UDゴシック" w:hAnsi="BIZ UDゴシック" w:hint="eastAsia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Cs w:val="22"/>
        </w:rPr>
        <w:t xml:space="preserve">　　　　　　　　　</w:t>
      </w:r>
    </w:p>
    <w:p w14:paraId="11118FC8" w14:textId="77777777" w:rsidR="00F916D2" w:rsidRDefault="00F916D2" w:rsidP="00F916D2">
      <w:pPr>
        <w:rPr>
          <w:rFonts w:ascii="ＭＳ ゴシック" w:eastAsia="ＭＳ ゴシック" w:hAnsi="ＭＳ ゴシック"/>
          <w:sz w:val="24"/>
        </w:rPr>
      </w:pPr>
    </w:p>
    <w:p w14:paraId="69C5B828" w14:textId="77777777" w:rsidR="00F916D2" w:rsidRDefault="00F916D2" w:rsidP="00F916D2">
      <w:pPr>
        <w:rPr>
          <w:rFonts w:ascii="ＭＳ ゴシック" w:eastAsia="ＭＳ ゴシック" w:hAnsi="ＭＳ ゴシック"/>
          <w:sz w:val="24"/>
        </w:rPr>
      </w:pPr>
    </w:p>
    <w:p w14:paraId="6E634F41" w14:textId="10273B9B" w:rsidR="007141E3" w:rsidRDefault="007141E3" w:rsidP="00F916D2">
      <w:pPr>
        <w:rPr>
          <w:rFonts w:ascii="ＭＳ ゴシック" w:eastAsia="ＭＳ ゴシック" w:hAnsi="ＭＳ ゴシック"/>
          <w:szCs w:val="21"/>
        </w:rPr>
      </w:pPr>
      <w:r w:rsidRPr="003D32C3">
        <w:rPr>
          <w:rFonts w:ascii="ＭＳ ゴシック" w:eastAsia="ＭＳ ゴシック" w:hAnsi="ＭＳ ゴシック" w:hint="eastAsia"/>
          <w:szCs w:val="22"/>
        </w:rPr>
        <w:t>※失語症当事者の方には、意思疎通支援者による会話支援が受けられます。</w:t>
      </w:r>
      <w:r w:rsidRPr="00AA5EBB">
        <w:rPr>
          <w:rFonts w:ascii="ＭＳ ゴシック" w:eastAsia="ＭＳ ゴシック" w:hAnsi="ＭＳ ゴシック" w:hint="eastAsia"/>
          <w:szCs w:val="21"/>
        </w:rPr>
        <w:t>（利用登録必要　当日でも可）</w:t>
      </w:r>
    </w:p>
    <w:p w14:paraId="36CB4A08" w14:textId="77777777" w:rsidR="007141E3" w:rsidRPr="009A45E5" w:rsidRDefault="007141E3" w:rsidP="00F916D2">
      <w:pPr>
        <w:rPr>
          <w:rFonts w:ascii="ＭＳ ゴシック" w:eastAsia="ＭＳ ゴシック" w:hAnsi="ＭＳ ゴシック"/>
          <w:sz w:val="24"/>
        </w:rPr>
      </w:pPr>
    </w:p>
    <w:p w14:paraId="6136C1D4" w14:textId="77777777" w:rsidR="00F916D2" w:rsidRPr="007B6968" w:rsidRDefault="00F916D2" w:rsidP="00F916D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F014B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意思疎通支援者による会話支援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CB6C00E" w14:textId="1B8E5F80" w:rsidR="00F916D2" w:rsidRPr="009E0687" w:rsidRDefault="00F916D2" w:rsidP="00F916D2">
      <w:pPr>
        <w:ind w:firstLineChars="100" w:firstLine="210"/>
        <w:rPr>
          <w:rFonts w:ascii="ＭＳ ゴシック" w:eastAsia="ＭＳ ゴシック" w:hAnsi="ＭＳ ゴシック"/>
          <w:color w:val="00B0F0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失語症のある方のコミュニケーションと社会参加を支援します</w: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58" behindDoc="0" locked="0" layoutInCell="1" allowOverlap="1" wp14:anchorId="74B55582" wp14:editId="6B9E596E">
            <wp:simplePos x="0" y="0"/>
            <wp:positionH relativeFrom="column">
              <wp:posOffset>4032250</wp:posOffset>
            </wp:positionH>
            <wp:positionV relativeFrom="paragraph">
              <wp:posOffset>400734</wp:posOffset>
            </wp:positionV>
            <wp:extent cx="774700" cy="774700"/>
            <wp:effectExtent l="0" t="0" r="6350" b="6350"/>
            <wp:wrapNone/>
            <wp:docPr id="1591047864" name="図 8" descr="テーブル, モニター, 机, 画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47864" name="図 8" descr="テーブル, モニター, 机, 画面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BED">
        <w:rPr>
          <w:rFonts w:eastAsia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4D9BEE2" wp14:editId="207CA990">
                <wp:simplePos x="0" y="0"/>
                <wp:positionH relativeFrom="column">
                  <wp:posOffset>4179570</wp:posOffset>
                </wp:positionH>
                <wp:positionV relativeFrom="paragraph">
                  <wp:posOffset>1178609</wp:posOffset>
                </wp:positionV>
                <wp:extent cx="562610" cy="323850"/>
                <wp:effectExtent l="0" t="0" r="0" b="0"/>
                <wp:wrapNone/>
                <wp:docPr id="133062443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BF1E3" w14:textId="77777777" w:rsidR="00F916D2" w:rsidRPr="00001BED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001BE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9B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29.1pt;margin-top:92.8pt;width:44.3pt;height:25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1MFAIAACs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" filled="f" stroked="f" strokeweight=".5pt">
                <v:textbox>
                  <w:txbxContent>
                    <w:p w14:paraId="148BF1E3" w14:textId="77777777" w:rsidR="00F916D2" w:rsidRPr="00001BED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001BE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薬局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58253" behindDoc="0" locked="0" layoutInCell="1" allowOverlap="1" wp14:anchorId="6981BB66" wp14:editId="30FF19D6">
            <wp:simplePos x="0" y="0"/>
            <wp:positionH relativeFrom="column">
              <wp:posOffset>5073650</wp:posOffset>
            </wp:positionH>
            <wp:positionV relativeFrom="paragraph">
              <wp:posOffset>792382</wp:posOffset>
            </wp:positionV>
            <wp:extent cx="914400" cy="808737"/>
            <wp:effectExtent l="0" t="0" r="0" b="0"/>
            <wp:wrapNone/>
            <wp:docPr id="162794111" name="図 4" descr="おもちゃ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4111" name="図 4" descr="おもちゃ, 時計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8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AB2">
        <w:rPr>
          <w:rFonts w:eastAsia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58F0228" wp14:editId="1A528316">
                <wp:simplePos x="0" y="0"/>
                <wp:positionH relativeFrom="column">
                  <wp:posOffset>4189095</wp:posOffset>
                </wp:positionH>
                <wp:positionV relativeFrom="paragraph">
                  <wp:posOffset>1643966</wp:posOffset>
                </wp:positionV>
                <wp:extent cx="2141855" cy="349250"/>
                <wp:effectExtent l="0" t="0" r="0" b="0"/>
                <wp:wrapNone/>
                <wp:docPr id="18100339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81E92" w14:textId="77777777" w:rsidR="00F916D2" w:rsidRPr="00385AB2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5AB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役所、福祉事務所などでの手続き</w:t>
                            </w:r>
                          </w:p>
                          <w:p w14:paraId="7D097F28" w14:textId="77777777" w:rsidR="00F916D2" w:rsidRDefault="00F916D2" w:rsidP="00F916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0228" id="テキスト ボックス 12" o:spid="_x0000_s1027" type="#_x0000_t202" style="position:absolute;left:0;text-align:left;margin-left:329.85pt;margin-top:129.45pt;width:168.65pt;height:27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" filled="f" stroked="f" strokeweight=".5pt">
                <v:textbox>
                  <w:txbxContent>
                    <w:p w14:paraId="2C881E92" w14:textId="77777777" w:rsidR="00F916D2" w:rsidRPr="00385AB2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5AB2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役所、福祉事務所などでの手続き</w:t>
                      </w:r>
                    </w:p>
                    <w:p w14:paraId="7D097F28" w14:textId="77777777" w:rsidR="00F916D2" w:rsidRDefault="00F916D2" w:rsidP="00F916D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58255" behindDoc="0" locked="0" layoutInCell="1" allowOverlap="1" wp14:anchorId="6A7BB290" wp14:editId="57982EFD">
            <wp:simplePos x="0" y="0"/>
            <wp:positionH relativeFrom="column">
              <wp:posOffset>2764155</wp:posOffset>
            </wp:positionH>
            <wp:positionV relativeFrom="paragraph">
              <wp:posOffset>495740</wp:posOffset>
            </wp:positionV>
            <wp:extent cx="717550" cy="717550"/>
            <wp:effectExtent l="0" t="0" r="6350" b="6350"/>
            <wp:wrapNone/>
            <wp:docPr id="522778223" name="図 5" descr="QR コード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8223" name="図 5" descr="QR コード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58256" behindDoc="0" locked="0" layoutInCell="1" allowOverlap="1" wp14:anchorId="53A16617" wp14:editId="394CEFCC">
            <wp:simplePos x="0" y="0"/>
            <wp:positionH relativeFrom="column">
              <wp:posOffset>2988945</wp:posOffset>
            </wp:positionH>
            <wp:positionV relativeFrom="paragraph">
              <wp:posOffset>841765</wp:posOffset>
            </wp:positionV>
            <wp:extent cx="742950" cy="742950"/>
            <wp:effectExtent l="0" t="0" r="0" b="0"/>
            <wp:wrapNone/>
            <wp:docPr id="854432429" name="図 7" descr="人形, おもちゃ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32429" name="図 7" descr="人形, おもちゃ, 挿絵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AB2">
        <w:rPr>
          <w:rFonts w:eastAsia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95FEA0A" wp14:editId="7FA26429">
                <wp:simplePos x="0" y="0"/>
                <wp:positionH relativeFrom="column">
                  <wp:posOffset>2833370</wp:posOffset>
                </wp:positionH>
                <wp:positionV relativeFrom="paragraph">
                  <wp:posOffset>1589747</wp:posOffset>
                </wp:positionV>
                <wp:extent cx="749300" cy="311150"/>
                <wp:effectExtent l="0" t="0" r="0" b="0"/>
                <wp:wrapNone/>
                <wp:docPr id="70049899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2D7BD" w14:textId="77777777" w:rsidR="00F916D2" w:rsidRPr="00385AB2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5AB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病院受診</w:t>
                            </w:r>
                          </w:p>
                          <w:p w14:paraId="265B2CD4" w14:textId="77777777" w:rsidR="00F916D2" w:rsidRDefault="00F916D2" w:rsidP="00F916D2"/>
                          <w:p w14:paraId="12D37937" w14:textId="77777777" w:rsidR="00F916D2" w:rsidRDefault="00F916D2" w:rsidP="00F916D2"/>
                          <w:p w14:paraId="55DDEF4C" w14:textId="77777777" w:rsidR="00F916D2" w:rsidRDefault="00F916D2" w:rsidP="00F916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EA0A" id="テキスト ボックス 13" o:spid="_x0000_s1028" type="#_x0000_t202" style="position:absolute;left:0;text-align:left;margin-left:223.1pt;margin-top:125.2pt;width:59pt;height:24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" filled="f" stroked="f" strokeweight=".5pt">
                <v:textbox>
                  <w:txbxContent>
                    <w:p w14:paraId="3342D7BD" w14:textId="77777777" w:rsidR="00F916D2" w:rsidRPr="00385AB2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5AB2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病院受診</w:t>
                      </w:r>
                    </w:p>
                    <w:p w14:paraId="265B2CD4" w14:textId="77777777" w:rsidR="00F916D2" w:rsidRDefault="00F916D2" w:rsidP="00F916D2"/>
                    <w:p w14:paraId="12D37937" w14:textId="77777777" w:rsidR="00F916D2" w:rsidRDefault="00F916D2" w:rsidP="00F916D2"/>
                    <w:p w14:paraId="55DDEF4C" w14:textId="77777777" w:rsidR="00F916D2" w:rsidRDefault="00F916D2" w:rsidP="00F916D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51" behindDoc="0" locked="0" layoutInCell="1" allowOverlap="1" wp14:anchorId="13E973A1" wp14:editId="7E05AF57">
            <wp:simplePos x="0" y="0"/>
            <wp:positionH relativeFrom="column">
              <wp:posOffset>1797050</wp:posOffset>
            </wp:positionH>
            <wp:positionV relativeFrom="paragraph">
              <wp:posOffset>434095</wp:posOffset>
            </wp:positionV>
            <wp:extent cx="825500" cy="825500"/>
            <wp:effectExtent l="0" t="0" r="0" b="0"/>
            <wp:wrapNone/>
            <wp:docPr id="858062649" name="図 1" descr="おもちゃ, 人形, レゴ, 時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62649" name="図 1" descr="おもちゃ, 人形, レゴ, 時計 が含まれている画像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AB2">
        <w:rPr>
          <w:rFonts w:eastAsia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B24A43A" wp14:editId="07BD1639">
                <wp:simplePos x="0" y="0"/>
                <wp:positionH relativeFrom="column">
                  <wp:posOffset>1863481</wp:posOffset>
                </wp:positionH>
                <wp:positionV relativeFrom="paragraph">
                  <wp:posOffset>1264236</wp:posOffset>
                </wp:positionV>
                <wp:extent cx="673100" cy="330200"/>
                <wp:effectExtent l="0" t="0" r="0" b="0"/>
                <wp:wrapNone/>
                <wp:docPr id="59710266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2AED6" w14:textId="77777777" w:rsidR="00F916D2" w:rsidRPr="00385AB2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5AB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買い物</w:t>
                            </w:r>
                          </w:p>
                          <w:p w14:paraId="532A1BD0" w14:textId="77777777" w:rsidR="00F916D2" w:rsidRDefault="00F916D2" w:rsidP="00F916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A43A" id="テキスト ボックス 10" o:spid="_x0000_s1029" type="#_x0000_t202" style="position:absolute;left:0;text-align:left;margin-left:146.75pt;margin-top:99.55pt;width:53pt;height:2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qcGAIAADIEAAAOAAAAZHJzL2Uyb0RvYy54bWysU8tu2zAQvBfoPxC815JsJ2kFy4GbwEUB&#10;IwngFDnTFGkRoLgsSVtyv75Lyi+kPRW9ULvc1T5mhrP7vtVkL5xXYCpajHJKhOFQK7Ot6I/X5afP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" filled="f" stroked="f" strokeweight=".5pt">
                <v:textbox>
                  <w:txbxContent>
                    <w:p w14:paraId="22F2AED6" w14:textId="77777777" w:rsidR="00F916D2" w:rsidRPr="00385AB2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5AB2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買い物</w:t>
                      </w:r>
                    </w:p>
                    <w:p w14:paraId="532A1BD0" w14:textId="77777777" w:rsidR="00F916D2" w:rsidRDefault="00F916D2" w:rsidP="00F916D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9" behindDoc="0" locked="0" layoutInCell="1" allowOverlap="1" wp14:anchorId="7C0A3151" wp14:editId="2E12DB80">
            <wp:simplePos x="0" y="0"/>
            <wp:positionH relativeFrom="column">
              <wp:posOffset>768350</wp:posOffset>
            </wp:positionH>
            <wp:positionV relativeFrom="paragraph">
              <wp:posOffset>650289</wp:posOffset>
            </wp:positionV>
            <wp:extent cx="806450" cy="806450"/>
            <wp:effectExtent l="0" t="0" r="0" b="0"/>
            <wp:wrapNone/>
            <wp:docPr id="1384934758" name="図 2" descr="おもちゃのブロックで作られた人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34758" name="図 2" descr="おもちゃのブロックで作られた人形&#10;&#10;中程度の精度で自動的に生成された説明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AB2">
        <w:rPr>
          <w:rFonts w:eastAsia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47B86B5" wp14:editId="31EB92FD">
                <wp:simplePos x="0" y="0"/>
                <wp:positionH relativeFrom="column">
                  <wp:posOffset>668020</wp:posOffset>
                </wp:positionH>
                <wp:positionV relativeFrom="paragraph">
                  <wp:posOffset>1527468</wp:posOffset>
                </wp:positionV>
                <wp:extent cx="1054100" cy="513471"/>
                <wp:effectExtent l="0" t="0" r="0" b="1270"/>
                <wp:wrapNone/>
                <wp:docPr id="15891416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13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11249" w14:textId="77777777" w:rsidR="00F916D2" w:rsidRPr="00385AB2" w:rsidRDefault="00F916D2" w:rsidP="00F916D2">
                            <w:pPr>
                              <w:spacing w:line="180" w:lineRule="auto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5AB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失語症サロン    失語症友の会  </w:t>
                            </w:r>
                            <w:r w:rsidRPr="00385AB2">
                              <w:rPr>
                                <w:rFonts w:ascii="BIZ UDゴシック" w:hAnsi="BIZ UD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86B5" id="テキスト ボックス 9" o:spid="_x0000_s1030" type="#_x0000_t202" style="position:absolute;left:0;text-align:left;margin-left:52.6pt;margin-top:120.25pt;width:83pt;height:40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" filled="f" stroked="f" strokeweight=".5pt">
                <v:textbox>
                  <w:txbxContent>
                    <w:p w14:paraId="08B11249" w14:textId="77777777" w:rsidR="00F916D2" w:rsidRPr="00385AB2" w:rsidRDefault="00F916D2" w:rsidP="00F916D2">
                      <w:pPr>
                        <w:spacing w:line="180" w:lineRule="auto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5AB2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失語症サロン    失語症友の会  </w:t>
                      </w:r>
                      <w:r w:rsidRPr="00385AB2">
                        <w:rPr>
                          <w:rFonts w:ascii="BIZ UDゴシック" w:hAnsi="BIZ UDゴシック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1346">
        <w:rPr>
          <w:rFonts w:ascii="ＭＳ ゴシック" w:eastAsia="ＭＳ ゴシック" w:hAnsi="ＭＳ ゴシック"/>
          <w:noProof/>
          <w:szCs w:val="22"/>
        </w:rPr>
        <w:drawing>
          <wp:anchor distT="0" distB="0" distL="114300" distR="114300" simplePos="0" relativeHeight="251658260" behindDoc="0" locked="0" layoutInCell="1" allowOverlap="1" wp14:anchorId="3572C775" wp14:editId="0F5A9B4A">
            <wp:simplePos x="0" y="0"/>
            <wp:positionH relativeFrom="column">
              <wp:posOffset>338836</wp:posOffset>
            </wp:positionH>
            <wp:positionV relativeFrom="paragraph">
              <wp:posOffset>2227677</wp:posOffset>
            </wp:positionV>
            <wp:extent cx="3144227" cy="1087073"/>
            <wp:effectExtent l="0" t="0" r="0" b="0"/>
            <wp:wrapNone/>
            <wp:docPr id="1239516593" name="図 1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16593" name="図 1" descr="テキスト, 手紙&#10;&#10;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227" cy="108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A92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20419CF" wp14:editId="125EEF52">
                <wp:simplePos x="0" y="0"/>
                <wp:positionH relativeFrom="column">
                  <wp:posOffset>372794</wp:posOffset>
                </wp:positionH>
                <wp:positionV relativeFrom="paragraph">
                  <wp:posOffset>3400865</wp:posOffset>
                </wp:positionV>
                <wp:extent cx="3165231" cy="504825"/>
                <wp:effectExtent l="0" t="0" r="16510" b="28575"/>
                <wp:wrapNone/>
                <wp:docPr id="76830536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1" cy="504825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 w14:paraId="6FFBE4ED" w14:textId="77777777" w:rsidR="00F916D2" w:rsidRPr="00621E20" w:rsidRDefault="00F916D2" w:rsidP="00F916D2">
                            <w:pPr>
                              <w:spacing w:line="120" w:lineRule="auto"/>
                              <w:rPr>
                                <w:rStyle w:val="aa"/>
                                <w:rFonts w:ascii="BIZ UDゴシック" w:eastAsia="BIZ UDゴシック" w:hAnsi="BIZ UDゴシック"/>
                                <w:color w:val="auto"/>
                                <w:sz w:val="16"/>
                                <w:szCs w:val="16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1E20">
                              <w:rPr>
                                <w:rStyle w:val="aa"/>
                                <w:rFonts w:ascii="BIZ UDゴシック" w:eastAsia="BIZ UDゴシック" w:hAnsi="BIZ UDゴシック" w:hint="eastAsia"/>
                                <w:color w:val="auto"/>
                                <w:sz w:val="16"/>
                                <w:szCs w:val="16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失語症者向け意思疎通支援者派遣事業</w:t>
                            </w:r>
                          </w:p>
                          <w:p w14:paraId="2D8A5827" w14:textId="77777777" w:rsidR="00F916D2" w:rsidRPr="00621E20" w:rsidRDefault="00F916D2" w:rsidP="00F916D2">
                            <w:pPr>
                              <w:spacing w:line="120" w:lineRule="auto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1E20">
                              <w:rPr>
                                <w:rStyle w:val="aa"/>
                                <w:rFonts w:ascii="BIZ UDゴシック" w:eastAsia="BIZ UDゴシック" w:hAnsi="BIZ UDゴシック" w:hint="eastAsia"/>
                                <w:color w:val="auto"/>
                                <w:sz w:val="16"/>
                                <w:szCs w:val="16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実施主体：一般社団法人 沖縄県言語聴士会（沖縄県 委託事業）</w:t>
                            </w:r>
                          </w:p>
                          <w:p w14:paraId="2F6493FB" w14:textId="77777777" w:rsidR="00F916D2" w:rsidRPr="00621E20" w:rsidRDefault="00F916D2" w:rsidP="00F916D2">
                            <w:pPr>
                              <w:jc w:val="center"/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19CF" id="テキスト ボックス 11" o:spid="_x0000_s1031" type="#_x0000_t202" style="position:absolute;left:0;text-align:left;margin-left:29.35pt;margin-top:267.8pt;width:249.25pt;height:39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" filled="f" strokecolor="black [3213]" strokeweight="1.25pt">
                <v:stroke dashstyle="1 1" joinstyle="round" endcap="round"/>
                <v:textbox>
                  <w:txbxContent>
                    <w:p w14:paraId="6FFBE4ED" w14:textId="77777777" w:rsidR="00F916D2" w:rsidRPr="00621E20" w:rsidRDefault="00F916D2" w:rsidP="00F916D2">
                      <w:pPr>
                        <w:spacing w:line="120" w:lineRule="auto"/>
                        <w:rPr>
                          <w:rStyle w:val="aa"/>
                          <w:rFonts w:ascii="BIZ UDゴシック" w:eastAsia="BIZ UDゴシック" w:hAnsi="BIZ UDゴシック"/>
                          <w:color w:val="auto"/>
                          <w:sz w:val="16"/>
                          <w:szCs w:val="16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1E20">
                        <w:rPr>
                          <w:rStyle w:val="aa"/>
                          <w:rFonts w:ascii="BIZ UDゴシック" w:eastAsia="BIZ UDゴシック" w:hAnsi="BIZ UDゴシック" w:hint="eastAsia"/>
                          <w:color w:val="auto"/>
                          <w:sz w:val="16"/>
                          <w:szCs w:val="16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失語症者向け意思疎通支援者派遣事業</w:t>
                      </w:r>
                    </w:p>
                    <w:p w14:paraId="2D8A5827" w14:textId="77777777" w:rsidR="00F916D2" w:rsidRPr="00621E20" w:rsidRDefault="00F916D2" w:rsidP="00F916D2">
                      <w:pPr>
                        <w:spacing w:line="120" w:lineRule="auto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1E20">
                        <w:rPr>
                          <w:rStyle w:val="aa"/>
                          <w:rFonts w:ascii="BIZ UDゴシック" w:eastAsia="BIZ UDゴシック" w:hAnsi="BIZ UDゴシック" w:hint="eastAsia"/>
                          <w:color w:val="auto"/>
                          <w:sz w:val="16"/>
                          <w:szCs w:val="16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実施主体：一般社団法人 沖縄県言語聴士会（沖縄県 委託事業）</w:t>
                      </w:r>
                    </w:p>
                    <w:p w14:paraId="2F6493FB" w14:textId="77777777" w:rsidR="00F916D2" w:rsidRPr="00621E20" w:rsidRDefault="00F916D2" w:rsidP="00F916D2">
                      <w:pPr>
                        <w:jc w:val="center"/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1346">
        <w:rPr>
          <w:rFonts w:eastAsia="BIZ UD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F0FDD73" wp14:editId="7EAF7B9C">
                <wp:simplePos x="0" y="0"/>
                <wp:positionH relativeFrom="column">
                  <wp:posOffset>3723640</wp:posOffset>
                </wp:positionH>
                <wp:positionV relativeFrom="paragraph">
                  <wp:posOffset>2700069</wp:posOffset>
                </wp:positionV>
                <wp:extent cx="632460" cy="361950"/>
                <wp:effectExtent l="0" t="0" r="0" b="0"/>
                <wp:wrapNone/>
                <wp:docPr id="53706490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1E698" w14:textId="77777777" w:rsidR="00F916D2" w:rsidRPr="00101A1C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01A1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③派遣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DD73" id="テキスト ボックス 20" o:spid="_x0000_s1032" type="#_x0000_t202" style="position:absolute;left:0;text-align:left;margin-left:293.2pt;margin-top:212.6pt;width:49.8pt;height:28.5pt;z-index:-251658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18FwIAADI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" filled="f" stroked="f" strokeweight=".5pt">
                <v:textbox>
                  <w:txbxContent>
                    <w:p w14:paraId="1A01E698" w14:textId="77777777" w:rsidR="00F916D2" w:rsidRPr="00101A1C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101A1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③派遣</w:t>
                      </w:r>
                    </w:p>
                  </w:txbxContent>
                </v:textbox>
              </v:shape>
            </w:pict>
          </mc:Fallback>
        </mc:AlternateContent>
      </w:r>
      <w:r w:rsidRPr="00331346">
        <w:rPr>
          <w:rFonts w:eastAsia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2D261306" wp14:editId="28B490B1">
                <wp:simplePos x="0" y="0"/>
                <wp:positionH relativeFrom="column">
                  <wp:posOffset>5561330</wp:posOffset>
                </wp:positionH>
                <wp:positionV relativeFrom="paragraph">
                  <wp:posOffset>2673056</wp:posOffset>
                </wp:positionV>
                <wp:extent cx="1317248" cy="850456"/>
                <wp:effectExtent l="0" t="0" r="0" b="6985"/>
                <wp:wrapNone/>
                <wp:docPr id="164111361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248" cy="85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291D9" w14:textId="77777777" w:rsidR="00F916D2" w:rsidRPr="00467DC3" w:rsidRDefault="00F916D2" w:rsidP="00F916D2">
                            <w:pPr>
                              <w:ind w:left="400" w:hangingChars="200" w:hanging="400"/>
                              <w:rPr>
                                <w:szCs w:val="22"/>
                              </w:rPr>
                            </w:pPr>
                            <w:r w:rsidRPr="00044E38">
                              <w:rPr>
                                <w:rFonts w:ascii="ＭＳ ゴシック" w:eastAsia="ＭＳ ゴシック" w:hAnsi="ＭＳ ゴシック" w:cs="Segoe UI Symbol"/>
                                <w:sz w:val="20"/>
                                <w:szCs w:val="20"/>
                              </w:rPr>
                              <w:t>➀</w:t>
                            </w:r>
                            <w:r w:rsidRPr="00101A1C">
                              <w:rPr>
                                <w:rFonts w:ascii="BIZ UDゴシック" w:eastAsia="BIZ UDゴシック" w:hAnsi="BIZ UDゴシック" w:cs="BIZ UDゴシック" w:hint="eastAsia"/>
                                <w:sz w:val="20"/>
                                <w:szCs w:val="20"/>
                              </w:rPr>
                              <w:t xml:space="preserve">依頼　</w:t>
                            </w:r>
                            <w:r w:rsidRPr="00101A1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　　　(10日前までに</w:t>
                            </w:r>
                            <w:r w:rsidRPr="00101A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101A1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申請書提出</w:t>
                            </w:r>
                            <w:r w:rsidRPr="0033134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1306" id="テキスト ボックス 18" o:spid="_x0000_s1033" type="#_x0000_t202" style="position:absolute;left:0;text-align:left;margin-left:437.9pt;margin-top:210.5pt;width:103.7pt;height:66.95pt;z-index:-251658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4K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" filled="f" stroked="f" strokeweight=".5pt">
                <v:textbox>
                  <w:txbxContent>
                    <w:p w14:paraId="267291D9" w14:textId="77777777" w:rsidR="00F916D2" w:rsidRPr="00467DC3" w:rsidRDefault="00F916D2" w:rsidP="00F916D2">
                      <w:pPr>
                        <w:ind w:left="400" w:hangingChars="200" w:hanging="400"/>
                        <w:rPr>
                          <w:szCs w:val="22"/>
                        </w:rPr>
                      </w:pPr>
                      <w:r w:rsidRPr="00044E38">
                        <w:rPr>
                          <w:rFonts w:ascii="ＭＳ ゴシック" w:eastAsia="ＭＳ ゴシック" w:hAnsi="ＭＳ ゴシック" w:cs="Segoe UI Symbol"/>
                          <w:sz w:val="20"/>
                          <w:szCs w:val="20"/>
                        </w:rPr>
                        <w:t>➀</w:t>
                      </w:r>
                      <w:r w:rsidRPr="00101A1C">
                        <w:rPr>
                          <w:rFonts w:ascii="BIZ UDゴシック" w:eastAsia="BIZ UDゴシック" w:hAnsi="BIZ UDゴシック" w:cs="BIZ UDゴシック" w:hint="eastAsia"/>
                          <w:sz w:val="20"/>
                          <w:szCs w:val="20"/>
                        </w:rPr>
                        <w:t xml:space="preserve">依頼　</w:t>
                      </w:r>
                      <w:r w:rsidRPr="00101A1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　　　(10日前までに</w:t>
                      </w:r>
                      <w:r w:rsidRPr="00101A1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101A1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申請書提出</w:t>
                      </w:r>
                      <w:r w:rsidRPr="00331346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31346">
        <w:rPr>
          <w:rFonts w:eastAsia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27A0A46" wp14:editId="201F6371">
                <wp:simplePos x="0" y="0"/>
                <wp:positionH relativeFrom="column">
                  <wp:posOffset>4629150</wp:posOffset>
                </wp:positionH>
                <wp:positionV relativeFrom="paragraph">
                  <wp:posOffset>3714701</wp:posOffset>
                </wp:positionV>
                <wp:extent cx="685800" cy="349250"/>
                <wp:effectExtent l="0" t="0" r="0" b="0"/>
                <wp:wrapNone/>
                <wp:docPr id="185076590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D7720" w14:textId="77777777" w:rsidR="00F916D2" w:rsidRPr="006D31B9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6D31B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②調整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0A46" id="テキスト ボックス 19" o:spid="_x0000_s1034" type="#_x0000_t202" style="position:absolute;left:0;text-align:left;margin-left:364.5pt;margin-top:292.5pt;width:54pt;height:27.5pt;z-index:-251658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LKGQIAADIEAAAOAAAAZHJzL2Uyb0RvYy54bWysU01vGyEQvVfqf0Dc6107duqs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" filled="f" stroked="f" strokeweight=".5pt">
                <v:textbox>
                  <w:txbxContent>
                    <w:p w14:paraId="09CD7720" w14:textId="77777777" w:rsidR="00F916D2" w:rsidRPr="006D31B9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6D31B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②調整</w:t>
                      </w:r>
                    </w:p>
                  </w:txbxContent>
                </v:textbox>
              </v:shape>
            </w:pict>
          </mc:Fallback>
        </mc:AlternateContent>
      </w:r>
      <w:r w:rsidRPr="00E25B8E">
        <w:rPr>
          <w:noProof/>
        </w:rPr>
        <w:drawing>
          <wp:anchor distT="0" distB="0" distL="114300" distR="114300" simplePos="0" relativeHeight="251658261" behindDoc="1" locked="0" layoutInCell="1" allowOverlap="1" wp14:anchorId="3A9E7585" wp14:editId="6C0F3200">
            <wp:simplePos x="0" y="0"/>
            <wp:positionH relativeFrom="column">
              <wp:posOffset>3484245</wp:posOffset>
            </wp:positionH>
            <wp:positionV relativeFrom="paragraph">
              <wp:posOffset>2182300</wp:posOffset>
            </wp:positionV>
            <wp:extent cx="2867660" cy="1633855"/>
            <wp:effectExtent l="0" t="0" r="0" b="0"/>
            <wp:wrapNone/>
            <wp:docPr id="1829070987" name="図表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</w:p>
    <w:p w14:paraId="37AE9A45" w14:textId="3FF2808D" w:rsidR="001C1826" w:rsidRPr="00F916D2" w:rsidRDefault="0012294C">
      <w:r w:rsidRPr="00331346">
        <w:rPr>
          <w:rFonts w:eastAsia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321FA307" wp14:editId="23F9B019">
                <wp:simplePos x="0" y="0"/>
                <wp:positionH relativeFrom="column">
                  <wp:posOffset>5247249</wp:posOffset>
                </wp:positionH>
                <wp:positionV relativeFrom="paragraph">
                  <wp:posOffset>1950720</wp:posOffset>
                </wp:positionV>
                <wp:extent cx="1214755" cy="379437"/>
                <wp:effectExtent l="0" t="0" r="0" b="1905"/>
                <wp:wrapNone/>
                <wp:docPr id="180952463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379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9508" w14:textId="77777777" w:rsidR="00F916D2" w:rsidRPr="006D31B9" w:rsidRDefault="00F916D2" w:rsidP="00F916D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6D31B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＊事前に利用登録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A307" id="テキスト ボックス 17" o:spid="_x0000_s1035" type="#_x0000_t202" style="position:absolute;margin-left:413.15pt;margin-top:153.6pt;width:95.65pt;height:29.9pt;z-index:-251658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" filled="f" stroked="f" strokeweight=".5pt">
                <v:textbox>
                  <w:txbxContent>
                    <w:p w14:paraId="27FE9508" w14:textId="77777777" w:rsidR="00F916D2" w:rsidRPr="006D31B9" w:rsidRDefault="00F916D2" w:rsidP="00F916D2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6D31B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＊事前に利用登録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1826" w:rsidRPr="00F916D2" w:rsidSect="003548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75AC"/>
    <w:multiLevelType w:val="hybridMultilevel"/>
    <w:tmpl w:val="C6124FB2"/>
    <w:lvl w:ilvl="0" w:tplc="5372B344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num w:numId="1" w16cid:durableId="10632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7B"/>
    <w:rsid w:val="00004871"/>
    <w:rsid w:val="00020915"/>
    <w:rsid w:val="00020E97"/>
    <w:rsid w:val="00033E11"/>
    <w:rsid w:val="00037B15"/>
    <w:rsid w:val="00047FCD"/>
    <w:rsid w:val="00052716"/>
    <w:rsid w:val="00056B8A"/>
    <w:rsid w:val="00065148"/>
    <w:rsid w:val="00066FA2"/>
    <w:rsid w:val="00072CA1"/>
    <w:rsid w:val="000770C8"/>
    <w:rsid w:val="000A6DEB"/>
    <w:rsid w:val="000B7C67"/>
    <w:rsid w:val="000C2608"/>
    <w:rsid w:val="001073C0"/>
    <w:rsid w:val="0012294C"/>
    <w:rsid w:val="0014184B"/>
    <w:rsid w:val="001440D3"/>
    <w:rsid w:val="00162E07"/>
    <w:rsid w:val="00164D4D"/>
    <w:rsid w:val="001801F9"/>
    <w:rsid w:val="00180346"/>
    <w:rsid w:val="00186229"/>
    <w:rsid w:val="001910C9"/>
    <w:rsid w:val="00191FFA"/>
    <w:rsid w:val="00192C88"/>
    <w:rsid w:val="001C1826"/>
    <w:rsid w:val="001D150E"/>
    <w:rsid w:val="001F1439"/>
    <w:rsid w:val="001F6100"/>
    <w:rsid w:val="001F67F0"/>
    <w:rsid w:val="00255C1A"/>
    <w:rsid w:val="00263431"/>
    <w:rsid w:val="002A7DC6"/>
    <w:rsid w:val="002B3CC7"/>
    <w:rsid w:val="002C0E92"/>
    <w:rsid w:val="002C1F42"/>
    <w:rsid w:val="002C3038"/>
    <w:rsid w:val="002D43A9"/>
    <w:rsid w:val="002E7B67"/>
    <w:rsid w:val="002F27D7"/>
    <w:rsid w:val="00321606"/>
    <w:rsid w:val="00321EC7"/>
    <w:rsid w:val="0032274F"/>
    <w:rsid w:val="00322CA0"/>
    <w:rsid w:val="00324572"/>
    <w:rsid w:val="00340EC7"/>
    <w:rsid w:val="00350429"/>
    <w:rsid w:val="0035487B"/>
    <w:rsid w:val="00355A5D"/>
    <w:rsid w:val="00355C66"/>
    <w:rsid w:val="003624A9"/>
    <w:rsid w:val="00364B8C"/>
    <w:rsid w:val="00366022"/>
    <w:rsid w:val="00374BC3"/>
    <w:rsid w:val="0037582F"/>
    <w:rsid w:val="00375A4E"/>
    <w:rsid w:val="00384382"/>
    <w:rsid w:val="00385882"/>
    <w:rsid w:val="00386043"/>
    <w:rsid w:val="00394B73"/>
    <w:rsid w:val="003A4E62"/>
    <w:rsid w:val="003B5E98"/>
    <w:rsid w:val="003D28D8"/>
    <w:rsid w:val="003F17F1"/>
    <w:rsid w:val="00402F13"/>
    <w:rsid w:val="00451E26"/>
    <w:rsid w:val="004767C7"/>
    <w:rsid w:val="00493AA9"/>
    <w:rsid w:val="004A2368"/>
    <w:rsid w:val="004B254E"/>
    <w:rsid w:val="004C0B45"/>
    <w:rsid w:val="004C1024"/>
    <w:rsid w:val="004C25B0"/>
    <w:rsid w:val="004C2B37"/>
    <w:rsid w:val="004D0ACB"/>
    <w:rsid w:val="004F04C3"/>
    <w:rsid w:val="005011C7"/>
    <w:rsid w:val="005132E7"/>
    <w:rsid w:val="005142D3"/>
    <w:rsid w:val="00521705"/>
    <w:rsid w:val="005314CE"/>
    <w:rsid w:val="0053494A"/>
    <w:rsid w:val="00570758"/>
    <w:rsid w:val="005767DC"/>
    <w:rsid w:val="005A1E29"/>
    <w:rsid w:val="005B32A4"/>
    <w:rsid w:val="005B6159"/>
    <w:rsid w:val="005D03CC"/>
    <w:rsid w:val="005D78DD"/>
    <w:rsid w:val="005F3B42"/>
    <w:rsid w:val="00602C25"/>
    <w:rsid w:val="006077B3"/>
    <w:rsid w:val="00646A71"/>
    <w:rsid w:val="0067270E"/>
    <w:rsid w:val="0067379D"/>
    <w:rsid w:val="00680B49"/>
    <w:rsid w:val="006B065C"/>
    <w:rsid w:val="006E5342"/>
    <w:rsid w:val="007141E3"/>
    <w:rsid w:val="00732888"/>
    <w:rsid w:val="00742E75"/>
    <w:rsid w:val="0075076E"/>
    <w:rsid w:val="007640BD"/>
    <w:rsid w:val="0079066E"/>
    <w:rsid w:val="007A5C57"/>
    <w:rsid w:val="007A6E3E"/>
    <w:rsid w:val="007C2546"/>
    <w:rsid w:val="008027C8"/>
    <w:rsid w:val="00810C7C"/>
    <w:rsid w:val="00815EBF"/>
    <w:rsid w:val="008502D1"/>
    <w:rsid w:val="0085036E"/>
    <w:rsid w:val="008949F4"/>
    <w:rsid w:val="008A5FB0"/>
    <w:rsid w:val="008B3A4E"/>
    <w:rsid w:val="008B52C7"/>
    <w:rsid w:val="008B628C"/>
    <w:rsid w:val="008C550D"/>
    <w:rsid w:val="008E16D2"/>
    <w:rsid w:val="008E28D7"/>
    <w:rsid w:val="008F6CF8"/>
    <w:rsid w:val="009029DD"/>
    <w:rsid w:val="00907B8B"/>
    <w:rsid w:val="009433E9"/>
    <w:rsid w:val="00956915"/>
    <w:rsid w:val="00957BF9"/>
    <w:rsid w:val="00983EF4"/>
    <w:rsid w:val="009878A3"/>
    <w:rsid w:val="009E227A"/>
    <w:rsid w:val="00A03A9D"/>
    <w:rsid w:val="00A07A97"/>
    <w:rsid w:val="00A14E0D"/>
    <w:rsid w:val="00A21617"/>
    <w:rsid w:val="00A3500B"/>
    <w:rsid w:val="00A41899"/>
    <w:rsid w:val="00A5326E"/>
    <w:rsid w:val="00A63C7F"/>
    <w:rsid w:val="00A73472"/>
    <w:rsid w:val="00A81FF3"/>
    <w:rsid w:val="00AA6844"/>
    <w:rsid w:val="00AB24AF"/>
    <w:rsid w:val="00B018CE"/>
    <w:rsid w:val="00B01CA0"/>
    <w:rsid w:val="00B25B9C"/>
    <w:rsid w:val="00B46543"/>
    <w:rsid w:val="00B637FB"/>
    <w:rsid w:val="00B660C2"/>
    <w:rsid w:val="00B77E16"/>
    <w:rsid w:val="00B95F85"/>
    <w:rsid w:val="00BB4F8E"/>
    <w:rsid w:val="00BC1F14"/>
    <w:rsid w:val="00BE2089"/>
    <w:rsid w:val="00BE2F67"/>
    <w:rsid w:val="00BF4DE5"/>
    <w:rsid w:val="00C15167"/>
    <w:rsid w:val="00C16555"/>
    <w:rsid w:val="00C166E3"/>
    <w:rsid w:val="00C33079"/>
    <w:rsid w:val="00C337DE"/>
    <w:rsid w:val="00C60A8D"/>
    <w:rsid w:val="00C86186"/>
    <w:rsid w:val="00C87F04"/>
    <w:rsid w:val="00CA3FA9"/>
    <w:rsid w:val="00CC02F0"/>
    <w:rsid w:val="00CC1D08"/>
    <w:rsid w:val="00CC4C44"/>
    <w:rsid w:val="00CD2C72"/>
    <w:rsid w:val="00CF34A5"/>
    <w:rsid w:val="00D11B9F"/>
    <w:rsid w:val="00D11D26"/>
    <w:rsid w:val="00D154E6"/>
    <w:rsid w:val="00D43070"/>
    <w:rsid w:val="00D4532A"/>
    <w:rsid w:val="00D83D10"/>
    <w:rsid w:val="00D93F35"/>
    <w:rsid w:val="00DA2AE9"/>
    <w:rsid w:val="00DB4462"/>
    <w:rsid w:val="00DC5A2D"/>
    <w:rsid w:val="00DE16C4"/>
    <w:rsid w:val="00DF6153"/>
    <w:rsid w:val="00E2770E"/>
    <w:rsid w:val="00E55710"/>
    <w:rsid w:val="00E55C8E"/>
    <w:rsid w:val="00E55FD0"/>
    <w:rsid w:val="00E65C83"/>
    <w:rsid w:val="00E72571"/>
    <w:rsid w:val="00E9744A"/>
    <w:rsid w:val="00EB0955"/>
    <w:rsid w:val="00EB2B35"/>
    <w:rsid w:val="00ED59DD"/>
    <w:rsid w:val="00EF096C"/>
    <w:rsid w:val="00EF42F2"/>
    <w:rsid w:val="00EF6AAA"/>
    <w:rsid w:val="00EF7D0B"/>
    <w:rsid w:val="00F10D6B"/>
    <w:rsid w:val="00F143B0"/>
    <w:rsid w:val="00F24D6D"/>
    <w:rsid w:val="00F40D0C"/>
    <w:rsid w:val="00F42C22"/>
    <w:rsid w:val="00F5720E"/>
    <w:rsid w:val="00F70FE3"/>
    <w:rsid w:val="00F916D2"/>
    <w:rsid w:val="00FB0C15"/>
    <w:rsid w:val="00FC5B02"/>
    <w:rsid w:val="00FD5DF7"/>
    <w:rsid w:val="00FD6CA1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A326F"/>
  <w15:chartTrackingRefBased/>
  <w15:docId w15:val="{68867D0B-AAA4-4870-8F75-DA30023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8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8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8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8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8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8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8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8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8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8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8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8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8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8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87B"/>
    <w:rPr>
      <w:b/>
      <w:bCs/>
      <w:smallCaps/>
      <w:color w:val="0F4761" w:themeColor="accent1" w:themeShade="BF"/>
      <w:spacing w:val="5"/>
    </w:rPr>
  </w:style>
  <w:style w:type="character" w:customStyle="1" w:styleId="11">
    <w:name w:val="ハイパーリンク1"/>
    <w:basedOn w:val="a0"/>
    <w:uiPriority w:val="99"/>
    <w:unhideWhenUsed/>
    <w:rsid w:val="0035487B"/>
    <w:rPr>
      <w:color w:val="467886"/>
      <w:u w:val="single"/>
    </w:rPr>
  </w:style>
  <w:style w:type="character" w:styleId="aa">
    <w:name w:val="Hyperlink"/>
    <w:basedOn w:val="a0"/>
    <w:uiPriority w:val="99"/>
    <w:unhideWhenUsed/>
    <w:rsid w:val="0035487B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55C1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F916D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6077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910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shisotsu.haken.oki@gmail.com" TargetMode="External"/><Relationship Id="rId15" Type="http://schemas.openxmlformats.org/officeDocument/2006/relationships/diagramLayout" Target="diagrams/layout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D1F608-6720-4EA2-B9BB-3F26EA8267CE}" type="doc">
      <dgm:prSet loTypeId="urn:microsoft.com/office/officeart/2005/8/layout/cycle5" loCatId="cycle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kumimoji="1" lang="ja-JP" altLang="en-US"/>
        </a:p>
      </dgm:t>
    </dgm:pt>
    <dgm:pt modelId="{7357E1F9-EF61-435F-87FA-A4E01EDCAEBD}">
      <dgm:prSet phldrT="[テキスト]" custT="1"/>
      <dgm:spPr>
        <a:xfrm>
          <a:off x="1059269" y="557"/>
          <a:ext cx="749120" cy="486928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ja-JP" altLang="en-US" sz="1100" baseline="0">
              <a:solidFill>
                <a:schemeClr val="tx1"/>
              </a:solidFill>
              <a:latin typeface="游明朝" panose="02110004020202020204"/>
              <a:ea typeface="BIZ UDPゴシック" panose="020B0400000000000000" pitchFamily="50" charset="-128"/>
              <a:cs typeface="+mn-cs"/>
            </a:rPr>
            <a:t>利用者</a:t>
          </a:r>
        </a:p>
      </dgm:t>
    </dgm:pt>
    <dgm:pt modelId="{51AFFCC5-DF06-4D71-BF8C-4F068B73C9C5}" type="parTrans" cxnId="{1245D2C6-0220-4C24-8C94-4B466946D8AE}">
      <dgm:prSet/>
      <dgm:spPr/>
      <dgm:t>
        <a:bodyPr/>
        <a:lstStyle/>
        <a:p>
          <a:endParaRPr lang="ja-JP" altLang="en-US"/>
        </a:p>
      </dgm:t>
    </dgm:pt>
    <dgm:pt modelId="{02B97CB4-D2BD-4205-A229-66E17629759A}" type="sibTrans" cxnId="{1245D2C6-0220-4C24-8C94-4B466946D8AE}">
      <dgm:prSet/>
      <dgm:spPr>
        <a:xfrm>
          <a:off x="784139" y="244021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1124908" y="206670"/>
              </a:moveTo>
              <a:arcTo wR="649690" hR="649690" stAng="19020493" swAng="2303137"/>
            </a:path>
          </a:pathLst>
        </a:custGeom>
        <a:noFill/>
        <a:ln w="9525" cap="flat" cmpd="sng" algn="ctr">
          <a:solidFill>
            <a:schemeClr val="tx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ja-JP" altLang="en-US"/>
        </a:p>
      </dgm:t>
    </dgm:pt>
    <dgm:pt modelId="{3CB9C432-5CFF-45A7-9DBC-79AC4A454B4D}">
      <dgm:prSet phldrT="[テキスト]" custT="1"/>
      <dgm:spPr>
        <a:xfrm>
          <a:off x="1621918" y="975093"/>
          <a:ext cx="749120" cy="486928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ja-JP" altLang="en-US" sz="110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事務局</a:t>
          </a:r>
        </a:p>
      </dgm:t>
    </dgm:pt>
    <dgm:pt modelId="{B5064232-AA92-485A-AEA8-13A1844F066F}" type="parTrans" cxnId="{005E3018-B437-4D02-BADA-7539FF0B9E12}">
      <dgm:prSet/>
      <dgm:spPr/>
      <dgm:t>
        <a:bodyPr/>
        <a:lstStyle/>
        <a:p>
          <a:endParaRPr kumimoji="1" lang="ja-JP" altLang="en-US"/>
        </a:p>
      </dgm:t>
    </dgm:pt>
    <dgm:pt modelId="{66B1FE8B-4B8F-4127-B211-C6063E12D5EA}" type="sibTrans" cxnId="{005E3018-B437-4D02-BADA-7539FF0B9E12}">
      <dgm:prSet/>
      <dgm:spPr>
        <a:xfrm>
          <a:off x="784139" y="244021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849160" y="1268003"/>
              </a:moveTo>
              <a:arcTo wR="649690" hR="649690" stAng="4327208" swAng="2145585"/>
            </a:path>
          </a:pathLst>
        </a:custGeom>
        <a:noFill/>
        <a:ln w="9525" cap="flat" cmpd="sng" algn="ctr">
          <a:solidFill>
            <a:schemeClr val="tx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kumimoji="1" lang="ja-JP" altLang="en-US"/>
        </a:p>
      </dgm:t>
    </dgm:pt>
    <dgm:pt modelId="{EEE2931B-E325-4080-92DD-2D8D9A6BDEE8}">
      <dgm:prSet phldrT="[テキスト]" custT="1"/>
      <dgm:spPr>
        <a:xfrm>
          <a:off x="496621" y="975093"/>
          <a:ext cx="749120" cy="486928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ja-JP" altLang="en-US" sz="110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支援者</a:t>
          </a:r>
        </a:p>
      </dgm:t>
    </dgm:pt>
    <dgm:pt modelId="{FD7A70DB-0F6F-44E3-8D78-CB4F9369C77E}" type="parTrans" cxnId="{CD56B076-350E-4524-8874-76A5E0C6618A}">
      <dgm:prSet/>
      <dgm:spPr/>
      <dgm:t>
        <a:bodyPr/>
        <a:lstStyle/>
        <a:p>
          <a:endParaRPr kumimoji="1" lang="ja-JP" altLang="en-US"/>
        </a:p>
      </dgm:t>
    </dgm:pt>
    <dgm:pt modelId="{71E9F446-A3E7-4D3A-AAD6-7C0D6FB684A6}" type="sibTrans" cxnId="{CD56B076-350E-4524-8874-76A5E0C6618A}">
      <dgm:prSet/>
      <dgm:spPr>
        <a:xfrm>
          <a:off x="784139" y="244021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2098" y="597516"/>
              </a:moveTo>
              <a:arcTo wR="649690" hR="649690" stAng="11076370" swAng="2303137"/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kumimoji="1" lang="ja-JP" altLang="en-US"/>
        </a:p>
      </dgm:t>
    </dgm:pt>
    <dgm:pt modelId="{0B4AC043-22A7-4605-919F-9EBB76167C5E}" type="pres">
      <dgm:prSet presAssocID="{36D1F608-6720-4EA2-B9BB-3F26EA8267CE}" presName="cycle" presStyleCnt="0">
        <dgm:presLayoutVars>
          <dgm:dir/>
          <dgm:resizeHandles val="exact"/>
        </dgm:presLayoutVars>
      </dgm:prSet>
      <dgm:spPr/>
    </dgm:pt>
    <dgm:pt modelId="{4AD0EB6B-3338-48A5-B7C2-A4C7559213A6}" type="pres">
      <dgm:prSet presAssocID="{7357E1F9-EF61-435F-87FA-A4E01EDCAEBD}" presName="node" presStyleLbl="node1" presStyleIdx="0" presStyleCnt="3" custScaleX="79842" custScaleY="61679" custRadScaleRad="100121" custRadScaleInc="-7043">
        <dgm:presLayoutVars>
          <dgm:bulletEnabled val="1"/>
        </dgm:presLayoutVars>
      </dgm:prSet>
      <dgm:spPr/>
    </dgm:pt>
    <dgm:pt modelId="{6658CAB2-193A-4248-A897-DAFDB3D8F22E}" type="pres">
      <dgm:prSet presAssocID="{7357E1F9-EF61-435F-87FA-A4E01EDCAEBD}" presName="spNode" presStyleCnt="0"/>
      <dgm:spPr/>
    </dgm:pt>
    <dgm:pt modelId="{8590AA54-AB46-4F3B-B441-5E26AB1FCBD8}" type="pres">
      <dgm:prSet presAssocID="{02B97CB4-D2BD-4205-A229-66E17629759A}" presName="sibTrans" presStyleLbl="sibTrans1D1" presStyleIdx="0" presStyleCnt="3"/>
      <dgm:spPr/>
    </dgm:pt>
    <dgm:pt modelId="{CF54C254-D800-40A7-A0B7-E5343EE79F80}" type="pres">
      <dgm:prSet presAssocID="{3CB9C432-5CFF-45A7-9DBC-79AC4A454B4D}" presName="node" presStyleLbl="node1" presStyleIdx="1" presStyleCnt="3" custScaleX="73726" custScaleY="64949">
        <dgm:presLayoutVars>
          <dgm:bulletEnabled val="1"/>
        </dgm:presLayoutVars>
      </dgm:prSet>
      <dgm:spPr/>
    </dgm:pt>
    <dgm:pt modelId="{09C8A449-2493-46A1-B19C-D66EDC791F9B}" type="pres">
      <dgm:prSet presAssocID="{3CB9C432-5CFF-45A7-9DBC-79AC4A454B4D}" presName="spNode" presStyleCnt="0"/>
      <dgm:spPr/>
    </dgm:pt>
    <dgm:pt modelId="{7904C78C-9B2D-4F01-A110-227B255E6ADE}" type="pres">
      <dgm:prSet presAssocID="{66B1FE8B-4B8F-4127-B211-C6063E12D5EA}" presName="sibTrans" presStyleLbl="sibTrans1D1" presStyleIdx="1" presStyleCnt="3"/>
      <dgm:spPr/>
    </dgm:pt>
    <dgm:pt modelId="{43A9428A-4842-438C-810E-C08D274339CD}" type="pres">
      <dgm:prSet presAssocID="{EEE2931B-E325-4080-92DD-2D8D9A6BDEE8}" presName="node" presStyleLbl="node1" presStyleIdx="2" presStyleCnt="3" custScaleX="81533" custScaleY="67576">
        <dgm:presLayoutVars>
          <dgm:bulletEnabled val="1"/>
        </dgm:presLayoutVars>
      </dgm:prSet>
      <dgm:spPr/>
    </dgm:pt>
    <dgm:pt modelId="{C23AFB86-D88E-4893-8CC0-2D09B8F47259}" type="pres">
      <dgm:prSet presAssocID="{EEE2931B-E325-4080-92DD-2D8D9A6BDEE8}" presName="spNode" presStyleCnt="0"/>
      <dgm:spPr/>
    </dgm:pt>
    <dgm:pt modelId="{3E0A38D5-6FB9-46DA-BDAB-938904D1B99C}" type="pres">
      <dgm:prSet presAssocID="{71E9F446-A3E7-4D3A-AAD6-7C0D6FB684A6}" presName="sibTrans" presStyleLbl="sibTrans1D1" presStyleIdx="2" presStyleCnt="3"/>
      <dgm:spPr/>
    </dgm:pt>
  </dgm:ptLst>
  <dgm:cxnLst>
    <dgm:cxn modelId="{A7367313-AC90-4C57-A76D-19F24A07A984}" type="presOf" srcId="{7357E1F9-EF61-435F-87FA-A4E01EDCAEBD}" destId="{4AD0EB6B-3338-48A5-B7C2-A4C7559213A6}" srcOrd="0" destOrd="0" presId="urn:microsoft.com/office/officeart/2005/8/layout/cycle5"/>
    <dgm:cxn modelId="{8D102B17-364A-48F6-BD9A-A6EEBADD9989}" type="presOf" srcId="{3CB9C432-5CFF-45A7-9DBC-79AC4A454B4D}" destId="{CF54C254-D800-40A7-A0B7-E5343EE79F80}" srcOrd="0" destOrd="0" presId="urn:microsoft.com/office/officeart/2005/8/layout/cycle5"/>
    <dgm:cxn modelId="{005E3018-B437-4D02-BADA-7539FF0B9E12}" srcId="{36D1F608-6720-4EA2-B9BB-3F26EA8267CE}" destId="{3CB9C432-5CFF-45A7-9DBC-79AC4A454B4D}" srcOrd="1" destOrd="0" parTransId="{B5064232-AA92-485A-AEA8-13A1844F066F}" sibTransId="{66B1FE8B-4B8F-4127-B211-C6063E12D5EA}"/>
    <dgm:cxn modelId="{B909DE24-3234-40D2-8F97-246628D49CC1}" type="presOf" srcId="{02B97CB4-D2BD-4205-A229-66E17629759A}" destId="{8590AA54-AB46-4F3B-B441-5E26AB1FCBD8}" srcOrd="0" destOrd="0" presId="urn:microsoft.com/office/officeart/2005/8/layout/cycle5"/>
    <dgm:cxn modelId="{839FF724-B640-4588-8C96-B06E64117B8E}" type="presOf" srcId="{36D1F608-6720-4EA2-B9BB-3F26EA8267CE}" destId="{0B4AC043-22A7-4605-919F-9EBB76167C5E}" srcOrd="0" destOrd="0" presId="urn:microsoft.com/office/officeart/2005/8/layout/cycle5"/>
    <dgm:cxn modelId="{CD56B076-350E-4524-8874-76A5E0C6618A}" srcId="{36D1F608-6720-4EA2-B9BB-3F26EA8267CE}" destId="{EEE2931B-E325-4080-92DD-2D8D9A6BDEE8}" srcOrd="2" destOrd="0" parTransId="{FD7A70DB-0F6F-44E3-8D78-CB4F9369C77E}" sibTransId="{71E9F446-A3E7-4D3A-AAD6-7C0D6FB684A6}"/>
    <dgm:cxn modelId="{AF72577E-6A26-49C4-8ACA-1BBB0597E97C}" type="presOf" srcId="{EEE2931B-E325-4080-92DD-2D8D9A6BDEE8}" destId="{43A9428A-4842-438C-810E-C08D274339CD}" srcOrd="0" destOrd="0" presId="urn:microsoft.com/office/officeart/2005/8/layout/cycle5"/>
    <dgm:cxn modelId="{1CCF6388-8997-4633-BE33-B46CE84DB76F}" type="presOf" srcId="{66B1FE8B-4B8F-4127-B211-C6063E12D5EA}" destId="{7904C78C-9B2D-4F01-A110-227B255E6ADE}" srcOrd="0" destOrd="0" presId="urn:microsoft.com/office/officeart/2005/8/layout/cycle5"/>
    <dgm:cxn modelId="{1245D2C6-0220-4C24-8C94-4B466946D8AE}" srcId="{36D1F608-6720-4EA2-B9BB-3F26EA8267CE}" destId="{7357E1F9-EF61-435F-87FA-A4E01EDCAEBD}" srcOrd="0" destOrd="0" parTransId="{51AFFCC5-DF06-4D71-BF8C-4F068B73C9C5}" sibTransId="{02B97CB4-D2BD-4205-A229-66E17629759A}"/>
    <dgm:cxn modelId="{0E267BDB-3E21-4EE0-9691-A4929C6CDB8F}" type="presOf" srcId="{71E9F446-A3E7-4D3A-AAD6-7C0D6FB684A6}" destId="{3E0A38D5-6FB9-46DA-BDAB-938904D1B99C}" srcOrd="0" destOrd="0" presId="urn:microsoft.com/office/officeart/2005/8/layout/cycle5"/>
    <dgm:cxn modelId="{A488FBF0-4856-45F0-B52F-6FFCC5675564}" type="presParOf" srcId="{0B4AC043-22A7-4605-919F-9EBB76167C5E}" destId="{4AD0EB6B-3338-48A5-B7C2-A4C7559213A6}" srcOrd="0" destOrd="0" presId="urn:microsoft.com/office/officeart/2005/8/layout/cycle5"/>
    <dgm:cxn modelId="{EA76C755-74E9-412A-ACD1-4006FD8BB458}" type="presParOf" srcId="{0B4AC043-22A7-4605-919F-9EBB76167C5E}" destId="{6658CAB2-193A-4248-A897-DAFDB3D8F22E}" srcOrd="1" destOrd="0" presId="urn:microsoft.com/office/officeart/2005/8/layout/cycle5"/>
    <dgm:cxn modelId="{204AA677-19DE-4787-B5DF-F2CFFF05AD40}" type="presParOf" srcId="{0B4AC043-22A7-4605-919F-9EBB76167C5E}" destId="{8590AA54-AB46-4F3B-B441-5E26AB1FCBD8}" srcOrd="2" destOrd="0" presId="urn:microsoft.com/office/officeart/2005/8/layout/cycle5"/>
    <dgm:cxn modelId="{FB558E9E-FFB9-4B05-BFF6-62FB817D946A}" type="presParOf" srcId="{0B4AC043-22A7-4605-919F-9EBB76167C5E}" destId="{CF54C254-D800-40A7-A0B7-E5343EE79F80}" srcOrd="3" destOrd="0" presId="urn:microsoft.com/office/officeart/2005/8/layout/cycle5"/>
    <dgm:cxn modelId="{27229E55-8A79-47C8-A23B-86209E8646EC}" type="presParOf" srcId="{0B4AC043-22A7-4605-919F-9EBB76167C5E}" destId="{09C8A449-2493-46A1-B19C-D66EDC791F9B}" srcOrd="4" destOrd="0" presId="urn:microsoft.com/office/officeart/2005/8/layout/cycle5"/>
    <dgm:cxn modelId="{F7A7C27E-3DD5-49B2-B23F-E9BED805777D}" type="presParOf" srcId="{0B4AC043-22A7-4605-919F-9EBB76167C5E}" destId="{7904C78C-9B2D-4F01-A110-227B255E6ADE}" srcOrd="5" destOrd="0" presId="urn:microsoft.com/office/officeart/2005/8/layout/cycle5"/>
    <dgm:cxn modelId="{8D0C98ED-1AEE-474B-975C-F319E909799E}" type="presParOf" srcId="{0B4AC043-22A7-4605-919F-9EBB76167C5E}" destId="{43A9428A-4842-438C-810E-C08D274339CD}" srcOrd="6" destOrd="0" presId="urn:microsoft.com/office/officeart/2005/8/layout/cycle5"/>
    <dgm:cxn modelId="{4D58A011-166A-4861-ADA0-CEEDEDBD2DA5}" type="presParOf" srcId="{0B4AC043-22A7-4605-919F-9EBB76167C5E}" destId="{C23AFB86-D88E-4893-8CC0-2D09B8F47259}" srcOrd="7" destOrd="0" presId="urn:microsoft.com/office/officeart/2005/8/layout/cycle5"/>
    <dgm:cxn modelId="{0E4A653E-6A0F-40FD-850B-35D4D9119B7F}" type="presParOf" srcId="{0B4AC043-22A7-4605-919F-9EBB76167C5E}" destId="{3E0A38D5-6FB9-46DA-BDAB-938904D1B99C}" srcOrd="8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D0EB6B-3338-48A5-B7C2-A4C7559213A6}">
      <dsp:nvSpPr>
        <dsp:cNvPr id="0" name=""/>
        <dsp:cNvSpPr/>
      </dsp:nvSpPr>
      <dsp:spPr>
        <a:xfrm>
          <a:off x="1117423" y="47206"/>
          <a:ext cx="598112" cy="300332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kern="1200" baseline="0">
              <a:solidFill>
                <a:schemeClr val="tx1"/>
              </a:solidFill>
              <a:latin typeface="游明朝" panose="02110004020202020204"/>
              <a:ea typeface="BIZ UDPゴシック" panose="020B0400000000000000" pitchFamily="50" charset="-128"/>
              <a:cs typeface="+mn-cs"/>
            </a:rPr>
            <a:t>利用者</a:t>
          </a:r>
        </a:p>
      </dsp:txBody>
      <dsp:txXfrm>
        <a:off x="1132084" y="61867"/>
        <a:ext cx="568790" cy="271010"/>
      </dsp:txXfrm>
    </dsp:sp>
    <dsp:sp modelId="{8590AA54-AB46-4F3B-B441-5E26AB1FCBD8}">
      <dsp:nvSpPr>
        <dsp:cNvPr id="0" name=""/>
        <dsp:cNvSpPr/>
      </dsp:nvSpPr>
      <dsp:spPr>
        <a:xfrm>
          <a:off x="798964" y="196602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1124908" y="206670"/>
              </a:moveTo>
              <a:arcTo wR="649690" hR="649690" stAng="19020493" swAng="2303137"/>
            </a:path>
          </a:pathLst>
        </a:custGeom>
        <a:noFill/>
        <a:ln w="9525" cap="flat" cmpd="sng" algn="ctr">
          <a:solidFill>
            <a:schemeClr val="tx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4C254-D800-40A7-A0B7-E5343EE79F80}">
      <dsp:nvSpPr>
        <dsp:cNvPr id="0" name=""/>
        <dsp:cNvSpPr/>
      </dsp:nvSpPr>
      <dsp:spPr>
        <a:xfrm>
          <a:off x="1734951" y="1013781"/>
          <a:ext cx="552296" cy="316254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kern="120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事務局</a:t>
          </a:r>
        </a:p>
      </dsp:txBody>
      <dsp:txXfrm>
        <a:off x="1750389" y="1029219"/>
        <a:ext cx="521420" cy="285378"/>
      </dsp:txXfrm>
    </dsp:sp>
    <dsp:sp modelId="{7904C78C-9B2D-4F01-A110-227B255E6ADE}">
      <dsp:nvSpPr>
        <dsp:cNvPr id="0" name=""/>
        <dsp:cNvSpPr/>
      </dsp:nvSpPr>
      <dsp:spPr>
        <a:xfrm>
          <a:off x="798760" y="197372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849160" y="1268003"/>
              </a:moveTo>
              <a:arcTo wR="649690" hR="649690" stAng="4327208" swAng="2145585"/>
            </a:path>
          </a:pathLst>
        </a:custGeom>
        <a:noFill/>
        <a:ln w="9525" cap="flat" cmpd="sng" algn="ctr">
          <a:solidFill>
            <a:schemeClr val="tx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9428A-4842-438C-810E-C08D274339CD}">
      <dsp:nvSpPr>
        <dsp:cNvPr id="0" name=""/>
        <dsp:cNvSpPr/>
      </dsp:nvSpPr>
      <dsp:spPr>
        <a:xfrm>
          <a:off x="580412" y="1007385"/>
          <a:ext cx="610780" cy="329046"/>
        </a:xfrm>
        <a:prstGeom prst="roundRect">
          <a:avLst/>
        </a:prstGeom>
        <a:noFill/>
        <a:ln w="952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100" kern="120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支援者</a:t>
          </a:r>
        </a:p>
      </dsp:txBody>
      <dsp:txXfrm>
        <a:off x="596475" y="1023448"/>
        <a:ext cx="578654" cy="296920"/>
      </dsp:txXfrm>
    </dsp:sp>
    <dsp:sp modelId="{3E0A38D5-6FB9-46DA-BDAB-938904D1B99C}">
      <dsp:nvSpPr>
        <dsp:cNvPr id="0" name=""/>
        <dsp:cNvSpPr/>
      </dsp:nvSpPr>
      <dsp:spPr>
        <a:xfrm>
          <a:off x="798557" y="196578"/>
          <a:ext cx="1299381" cy="1299381"/>
        </a:xfrm>
        <a:custGeom>
          <a:avLst/>
          <a:gdLst/>
          <a:ahLst/>
          <a:cxnLst/>
          <a:rect l="0" t="0" r="0" b="0"/>
          <a:pathLst>
            <a:path>
              <a:moveTo>
                <a:pt x="2098" y="597516"/>
              </a:moveTo>
              <a:arcTo wR="649690" hR="649690" stAng="11076370" swAng="2303137"/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341</Characters>
  <Application>Microsoft Office Word</Application>
  <DocSecurity>0</DocSecurity>
  <Lines>56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知子 皆木</dc:creator>
  <cp:keywords/>
  <dc:description/>
  <cp:lastModifiedBy>知子 皆木</cp:lastModifiedBy>
  <cp:revision>4</cp:revision>
  <cp:lastPrinted>2025-05-23T13:58:00Z</cp:lastPrinted>
  <dcterms:created xsi:type="dcterms:W3CDTF">2026-01-11T16:59:00Z</dcterms:created>
  <dcterms:modified xsi:type="dcterms:W3CDTF">2026-01-11T17:03:00Z</dcterms:modified>
</cp:coreProperties>
</file>