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7" w:rsidRDefault="00123677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運営理事立候補届</w:t>
      </w:r>
    </w:p>
    <w:p w:rsidR="00123677" w:rsidRDefault="00123677"/>
    <w:p w:rsidR="00123677" w:rsidRDefault="00123677">
      <w:pPr>
        <w:ind w:firstLineChars="1180" w:firstLine="2265"/>
      </w:pPr>
      <w:r>
        <w:rPr>
          <w:rFonts w:hint="eastAsia"/>
        </w:rPr>
        <w:t>平成　　　年　　　月　　　日</w:t>
      </w:r>
    </w:p>
    <w:p w:rsidR="00123677" w:rsidRDefault="00123677"/>
    <w:p w:rsidR="00171976" w:rsidRDefault="00171976"/>
    <w:p w:rsidR="00123677" w:rsidRDefault="00123677">
      <w:r>
        <w:rPr>
          <w:rFonts w:hint="eastAsia"/>
        </w:rPr>
        <w:t>一般社団法人　沖縄県言語聴覚士会　選挙管理委員会　行</w:t>
      </w:r>
    </w:p>
    <w:p w:rsidR="00123677" w:rsidRDefault="00123677"/>
    <w:p w:rsidR="00171976" w:rsidRDefault="00171976"/>
    <w:p w:rsidR="00123677" w:rsidRDefault="00123677">
      <w:r>
        <w:rPr>
          <w:rFonts w:hint="eastAsia"/>
        </w:rPr>
        <w:t>平成</w:t>
      </w:r>
      <w:r w:rsidR="00906B81">
        <w:rPr>
          <w:rFonts w:hint="eastAsia"/>
        </w:rPr>
        <w:t>31</w:t>
      </w:r>
      <w:r>
        <w:rPr>
          <w:rFonts w:hint="eastAsia"/>
        </w:rPr>
        <w:t xml:space="preserve">年度　</w:t>
      </w:r>
      <w:r w:rsidR="0030338C">
        <w:rPr>
          <w:rFonts w:hint="eastAsia"/>
        </w:rPr>
        <w:t>沖縄県</w:t>
      </w:r>
      <w:r>
        <w:rPr>
          <w:rFonts w:hint="eastAsia"/>
        </w:rPr>
        <w:t>言語聴覚士会理事に立候補いたします。</w:t>
      </w:r>
    </w:p>
    <w:p w:rsidR="00123677" w:rsidRPr="00171976" w:rsidRDefault="00123677">
      <w:pPr>
        <w:rPr>
          <w:u w:val="single"/>
        </w:rPr>
      </w:pPr>
    </w:p>
    <w:p w:rsidR="00171976" w:rsidRDefault="00171976">
      <w:pPr>
        <w:rPr>
          <w:u w:val="single"/>
        </w:rPr>
      </w:pPr>
    </w:p>
    <w:p w:rsidR="00123677" w:rsidRDefault="00123677">
      <w:pPr>
        <w:ind w:firstLineChars="600" w:firstLine="1152"/>
        <w:rPr>
          <w:u w:val="single"/>
        </w:rPr>
      </w:pPr>
      <w:r>
        <w:rPr>
          <w:rFonts w:hint="eastAsia"/>
          <w:u w:val="single"/>
        </w:rPr>
        <w:t>氏名　　　　　　　　　　　印</w:t>
      </w:r>
    </w:p>
    <w:p w:rsidR="00123677" w:rsidRDefault="00123677"/>
    <w:p w:rsidR="00123677" w:rsidRDefault="00123677">
      <w:pPr>
        <w:ind w:firstLineChars="600" w:firstLine="1152"/>
        <w:rPr>
          <w:u w:val="single"/>
        </w:rPr>
      </w:pPr>
      <w:r>
        <w:rPr>
          <w:rFonts w:hint="eastAsia"/>
          <w:u w:val="single"/>
        </w:rPr>
        <w:t xml:space="preserve">所属　　　　　　　　　　　　</w:t>
      </w:r>
    </w:p>
    <w:p w:rsidR="00123677" w:rsidRDefault="00123677"/>
    <w:p w:rsidR="00123677" w:rsidRDefault="00123677"/>
    <w:p w:rsidR="00123677" w:rsidRDefault="00123677">
      <w:pPr>
        <w:ind w:firstLineChars="600" w:firstLine="1152"/>
        <w:rPr>
          <w:u w:val="single"/>
        </w:rPr>
      </w:pPr>
      <w:r>
        <w:rPr>
          <w:rFonts w:hint="eastAsia"/>
          <w:u w:val="single"/>
        </w:rPr>
        <w:t>推薦人氏名</w:t>
      </w:r>
    </w:p>
    <w:p w:rsidR="00123677" w:rsidRDefault="00123677">
      <w:pPr>
        <w:ind w:firstLineChars="600" w:firstLine="1152"/>
        <w:rPr>
          <w:u w:val="single"/>
        </w:rPr>
      </w:pPr>
    </w:p>
    <w:p w:rsidR="00123677" w:rsidRDefault="00123677">
      <w:pPr>
        <w:ind w:firstLineChars="600" w:firstLine="1152"/>
        <w:rPr>
          <w:u w:val="single"/>
        </w:rPr>
      </w:pPr>
      <w:r>
        <w:rPr>
          <w:rFonts w:hint="eastAsia"/>
          <w:u w:val="single"/>
        </w:rPr>
        <w:t xml:space="preserve">　　　　　　　　　　　　　印</w:t>
      </w:r>
    </w:p>
    <w:p w:rsidR="00123677" w:rsidRDefault="00123677"/>
    <w:p w:rsidR="00123677" w:rsidRDefault="00123677">
      <w:pPr>
        <w:ind w:firstLineChars="600" w:firstLine="1152"/>
        <w:rPr>
          <w:u w:val="single"/>
        </w:rPr>
      </w:pPr>
      <w:r>
        <w:rPr>
          <w:rFonts w:hint="eastAsia"/>
          <w:u w:val="single"/>
        </w:rPr>
        <w:t xml:space="preserve">所属　　　　　　　　　　　　</w:t>
      </w:r>
    </w:p>
    <w:p w:rsidR="00123677" w:rsidRDefault="00123677"/>
    <w:p w:rsidR="00123677" w:rsidRDefault="00123677"/>
    <w:p w:rsidR="00123677" w:rsidRDefault="00123677"/>
    <w:p w:rsidR="00123677" w:rsidRDefault="00123677"/>
    <w:p w:rsidR="007A0676" w:rsidRDefault="007A0676"/>
    <w:p w:rsidR="007A0676" w:rsidRDefault="007A0676" w:rsidP="007A0676">
      <w:pPr>
        <w:jc w:val="right"/>
      </w:pPr>
      <w:r>
        <w:rPr>
          <w:rFonts w:hint="eastAsia"/>
        </w:rPr>
        <w:t>一般社団法人　沖縄県言語聴覚士会</w:t>
      </w:r>
    </w:p>
    <w:p w:rsidR="00123677" w:rsidRDefault="007A0676" w:rsidP="007A0676">
      <w:pPr>
        <w:jc w:val="right"/>
      </w:pPr>
      <w:r>
        <w:rPr>
          <w:rFonts w:hint="eastAsia"/>
        </w:rPr>
        <w:t>選挙管理委員会</w:t>
      </w:r>
    </w:p>
    <w:sectPr w:rsidR="00123677" w:rsidSect="00303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11"/>
      <w:pgMar w:top="1418" w:right="1588" w:bottom="1701" w:left="1560" w:header="851" w:footer="992" w:gutter="0"/>
      <w:cols w:space="425"/>
      <w:docGrid w:type="linesAndChars" w:linePitch="293" w:charSpace="-3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AB" w:rsidRDefault="00BE6FAB">
      <w:r>
        <w:separator/>
      </w:r>
    </w:p>
  </w:endnote>
  <w:endnote w:type="continuationSeparator" w:id="0">
    <w:p w:rsidR="00BE6FAB" w:rsidRDefault="00BE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0" w:rsidRDefault="00946F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0" w:rsidRDefault="00946F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0" w:rsidRDefault="00946F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AB" w:rsidRDefault="00BE6FAB">
      <w:r>
        <w:separator/>
      </w:r>
    </w:p>
  </w:footnote>
  <w:footnote w:type="continuationSeparator" w:id="0">
    <w:p w:rsidR="00BE6FAB" w:rsidRDefault="00BE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0" w:rsidRDefault="00946F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76" w:rsidRDefault="007A0676" w:rsidP="007A0676">
    <w:pPr>
      <w:pStyle w:val="a4"/>
      <w:jc w:val="right"/>
    </w:pPr>
    <w:bookmarkStart w:id="0" w:name="_GoBack"/>
    <w:bookmarkEnd w:id="0"/>
    <w:r>
      <w:rPr>
        <w:rFonts w:hint="eastAsia"/>
      </w:rPr>
      <w:t>資料</w:t>
    </w:r>
    <w:r w:rsidR="006F5998"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D0" w:rsidRDefault="00946F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96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5D"/>
    <w:rsid w:val="00123677"/>
    <w:rsid w:val="00171976"/>
    <w:rsid w:val="001A742A"/>
    <w:rsid w:val="002B0DAB"/>
    <w:rsid w:val="0030338C"/>
    <w:rsid w:val="00304D82"/>
    <w:rsid w:val="0035315D"/>
    <w:rsid w:val="005B7EAA"/>
    <w:rsid w:val="006541E0"/>
    <w:rsid w:val="006F5998"/>
    <w:rsid w:val="006F6350"/>
    <w:rsid w:val="007A0676"/>
    <w:rsid w:val="00906B81"/>
    <w:rsid w:val="00946FD0"/>
    <w:rsid w:val="009D2CD5"/>
    <w:rsid w:val="00BE4751"/>
    <w:rsid w:val="00B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B55FD"/>
  <w15:docId w15:val="{CC0C8D84-155B-4241-BD66-F7A11AF6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uiPriority w:val="99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会長立候補届</vt:lpstr>
      <vt:lpstr>会長立候補届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会長立候補届</dc:title>
  <dc:creator>沖縄小児発達センター</dc:creator>
  <cp:lastModifiedBy>user</cp:lastModifiedBy>
  <cp:revision>7</cp:revision>
  <cp:lastPrinted>2008-08-25T11:22:00Z</cp:lastPrinted>
  <dcterms:created xsi:type="dcterms:W3CDTF">2019-02-22T09:51:00Z</dcterms:created>
  <dcterms:modified xsi:type="dcterms:W3CDTF">2019-02-22T10:58:00Z</dcterms:modified>
</cp:coreProperties>
</file>